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21" w:rsidRDefault="00FA1721" w:rsidP="00FA1721">
      <w:pPr>
        <w:pStyle w:val="Ingetavstnd"/>
        <w:jc w:val="both"/>
        <w:rPr>
          <w:b/>
          <w:sz w:val="28"/>
          <w:szCs w:val="28"/>
        </w:rPr>
      </w:pPr>
      <w:bookmarkStart w:id="0" w:name="_GoBack"/>
      <w:bookmarkEnd w:id="0"/>
      <w:r>
        <w:rPr>
          <w:b/>
          <w:sz w:val="28"/>
          <w:szCs w:val="28"/>
        </w:rPr>
        <w:t xml:space="preserve">           </w:t>
      </w:r>
      <w:r w:rsidR="00864605">
        <w:rPr>
          <w:b/>
          <w:sz w:val="28"/>
          <w:szCs w:val="28"/>
        </w:rPr>
        <w:t xml:space="preserve">              Garnisonsinfo nr </w:t>
      </w:r>
      <w:r w:rsidR="005A1191">
        <w:rPr>
          <w:b/>
          <w:sz w:val="28"/>
          <w:szCs w:val="28"/>
        </w:rPr>
        <w:t>1</w:t>
      </w:r>
      <w:r>
        <w:rPr>
          <w:b/>
          <w:sz w:val="28"/>
          <w:szCs w:val="28"/>
        </w:rPr>
        <w:t xml:space="preserve"> 20</w:t>
      </w:r>
      <w:r w:rsidR="005A1191">
        <w:rPr>
          <w:b/>
          <w:sz w:val="28"/>
          <w:szCs w:val="28"/>
        </w:rPr>
        <w:t>20</w:t>
      </w:r>
      <w:r>
        <w:rPr>
          <w:b/>
          <w:sz w:val="28"/>
          <w:szCs w:val="28"/>
        </w:rPr>
        <w:t xml:space="preserve"> – militäranknutna evenemang</w:t>
      </w:r>
    </w:p>
    <w:p w:rsidR="00FA1721" w:rsidRPr="00183FBC" w:rsidRDefault="00FA1721" w:rsidP="00FA1721">
      <w:pPr>
        <w:pStyle w:val="Ingetavstnd"/>
        <w:jc w:val="both"/>
      </w:pPr>
    </w:p>
    <w:p w:rsidR="00FA1721" w:rsidRDefault="00FA1721" w:rsidP="00FA1721">
      <w:pPr>
        <w:pStyle w:val="Ingetavstnd"/>
        <w:jc w:val="both"/>
      </w:pPr>
      <w:r>
        <w:t>Traditionella garnisonsluncher – kanske inte kommer sista torsdagen varje kalendermånad utan mera sällan – fr.o.m. årsskiftet 2018/2019 och tills vidare. Enligt införda rutiner i övrigt har varje ned-anstående kamratförening (</w:t>
      </w:r>
      <w:proofErr w:type="spellStart"/>
      <w:r>
        <w:t>motsv</w:t>
      </w:r>
      <w:proofErr w:type="spellEnd"/>
      <w:r>
        <w:t>) föreslagits utse en kontaktman till vilken resp. förenings del-tagare anmäler, där så krävs, intresse för närvaro och om måltid önskas. Vederbörande kontaktman vidarebefordrar summan egna föreningens anmälningar till värdföreningens kontaktman = arrangör senast angiven tid. Obs! För ev.</w:t>
      </w:r>
      <w:r w:rsidR="0011738E">
        <w:t xml:space="preserve"> enskild(a) </w:t>
      </w:r>
      <w:r>
        <w:rPr>
          <w:u w:val="single"/>
        </w:rPr>
        <w:t>garnisonslunch(er) sker dock anmälan</w:t>
      </w:r>
      <w:r w:rsidR="0011738E">
        <w:rPr>
          <w:u w:val="single"/>
        </w:rPr>
        <w:t xml:space="preserve"> direkt från den enskilde lunch</w:t>
      </w:r>
      <w:r>
        <w:rPr>
          <w:u w:val="single"/>
        </w:rPr>
        <w:t xml:space="preserve">gästen till </w:t>
      </w:r>
      <w:r w:rsidR="0011738E">
        <w:rPr>
          <w:u w:val="single"/>
        </w:rPr>
        <w:t>hotell</w:t>
      </w:r>
      <w:r>
        <w:rPr>
          <w:u w:val="single"/>
        </w:rPr>
        <w:t>mässens ledning</w:t>
      </w:r>
      <w:r>
        <w:t xml:space="preserve"> </w:t>
      </w:r>
      <w:proofErr w:type="spellStart"/>
      <w:r>
        <w:t>tel</w:t>
      </w:r>
      <w:proofErr w:type="spellEnd"/>
      <w:r w:rsidR="0011738E">
        <w:t xml:space="preserve"> </w:t>
      </w:r>
      <w:proofErr w:type="spellStart"/>
      <w:r w:rsidR="0011738E">
        <w:t>vx</w:t>
      </w:r>
      <w:proofErr w:type="spellEnd"/>
      <w:r>
        <w:t xml:space="preserve">: 013 – 14 09 99 (går </w:t>
      </w:r>
      <w:proofErr w:type="gramStart"/>
      <w:r>
        <w:t>ej</w:t>
      </w:r>
      <w:proofErr w:type="gramEnd"/>
      <w:r>
        <w:t xml:space="preserve"> att lämna meddelande på telefonsvarare)</w:t>
      </w:r>
      <w:r w:rsidR="0011738E">
        <w:t xml:space="preserve"> eller mobil: 0707 – 14 09 99</w:t>
      </w:r>
      <w:r w:rsidR="006B2266">
        <w:t xml:space="preserve"> till mässdirektör Anna Wallentinson</w:t>
      </w:r>
      <w:r>
        <w:t xml:space="preserve"> alternativt genom e-post som följer: </w:t>
      </w:r>
      <w:hyperlink r:id="rId8" w:history="1">
        <w:r w:rsidRPr="00736468">
          <w:rPr>
            <w:rStyle w:val="Hyperlnk"/>
          </w:rPr>
          <w:t>anna@livgrenadjarmassen.se</w:t>
        </w:r>
      </w:hyperlink>
      <w:r>
        <w:t xml:space="preserve">, senast annonserad dag avseende </w:t>
      </w:r>
      <w:proofErr w:type="spellStart"/>
      <w:r>
        <w:t>ev</w:t>
      </w:r>
      <w:proofErr w:type="spellEnd"/>
      <w:r>
        <w:t xml:space="preserve">/aktuell garnisonslunch. Om Du anmält deltagande till lunch men uteblir – utan avanmälan – blir Du </w:t>
      </w:r>
      <w:proofErr w:type="gramStart"/>
      <w:r>
        <w:t>ändock</w:t>
      </w:r>
      <w:proofErr w:type="gramEnd"/>
      <w:r>
        <w:t xml:space="preserve"> debiterad. Efter årsskiftet 2018/2019 bet</w:t>
      </w:r>
      <w:r w:rsidR="006B2266">
        <w:t xml:space="preserve">alas garnisonslunch </w:t>
      </w:r>
      <w:r>
        <w:t>kontant</w:t>
      </w:r>
      <w:r w:rsidR="006B2266">
        <w:t xml:space="preserve"> ev. med svårighet</w:t>
      </w:r>
      <w:r>
        <w:t>.</w:t>
      </w:r>
    </w:p>
    <w:p w:rsidR="00FA1721" w:rsidRDefault="00FA1721" w:rsidP="00FA1721">
      <w:pPr>
        <w:pStyle w:val="Ingetavstnd"/>
        <w:jc w:val="both"/>
      </w:pPr>
      <w:r>
        <w:t xml:space="preserve">Föreligger behov av hisstransport vid mässafton/garnisonslunch </w:t>
      </w:r>
      <w:proofErr w:type="spellStart"/>
      <w:r>
        <w:t>el.dyl</w:t>
      </w:r>
      <w:proofErr w:type="spellEnd"/>
      <w:r>
        <w:t>. på Livgrenadjärmässen så anmäler den enskilde gästen detta</w:t>
      </w:r>
      <w:r w:rsidR="006B2266">
        <w:t xml:space="preserve"> direkt till mässdirektör</w:t>
      </w:r>
      <w:r>
        <w:t xml:space="preserve"> Anna Wallentinson på</w:t>
      </w:r>
      <w:r w:rsidR="006B2266">
        <w:t xml:space="preserve"> någon av</w:t>
      </w:r>
      <w:r>
        <w:t xml:space="preserve"> angivna teleadresser.</w:t>
      </w:r>
    </w:p>
    <w:p w:rsidR="00FA1721" w:rsidRDefault="00FA1721" w:rsidP="00FA1721">
      <w:pPr>
        <w:pStyle w:val="Ingetavstnd"/>
        <w:jc w:val="both"/>
      </w:pPr>
    </w:p>
    <w:p w:rsidR="00FA1721" w:rsidRDefault="00FA1721" w:rsidP="00FA1721">
      <w:pPr>
        <w:pStyle w:val="Ingetavstnd"/>
        <w:jc w:val="both"/>
      </w:pPr>
      <w:r>
        <w:rPr>
          <w:b/>
        </w:rPr>
        <w:t xml:space="preserve">KONTAKTMAN FÖR RESP FÖRENING </w:t>
      </w:r>
      <w:r>
        <w:t xml:space="preserve">(normalfall, om </w:t>
      </w:r>
      <w:proofErr w:type="gramStart"/>
      <w:r>
        <w:t>ej</w:t>
      </w:r>
      <w:proofErr w:type="gramEnd"/>
      <w:r>
        <w:t xml:space="preserve"> annat anges)</w:t>
      </w:r>
    </w:p>
    <w:p w:rsidR="00FA1721" w:rsidRDefault="00FA1721" w:rsidP="00FA1721">
      <w:pPr>
        <w:pStyle w:val="Ingetavstnd"/>
        <w:jc w:val="both"/>
        <w:rPr>
          <w:b/>
        </w:rPr>
      </w:pPr>
      <w:r>
        <w:rPr>
          <w:b/>
        </w:rPr>
        <w:t>I 4/Livgrenadjärföreningen och Östgöta Hemvärn</w:t>
      </w:r>
    </w:p>
    <w:p w:rsidR="00FA1721" w:rsidRDefault="00FA1721" w:rsidP="00FA1721">
      <w:pPr>
        <w:pStyle w:val="Ingetavstnd"/>
        <w:jc w:val="both"/>
      </w:pPr>
      <w:r>
        <w:t xml:space="preserve">anmälan genom C-H Löfgren, </w:t>
      </w:r>
      <w:proofErr w:type="spellStart"/>
      <w:r>
        <w:t>tel</w:t>
      </w:r>
      <w:proofErr w:type="spellEnd"/>
      <w:r>
        <w:t xml:space="preserve"> B: 013 – 15 46 </w:t>
      </w:r>
      <w:proofErr w:type="gramStart"/>
      <w:r>
        <w:t xml:space="preserve">77;  </w:t>
      </w:r>
      <w:proofErr w:type="spellStart"/>
      <w:r>
        <w:t>mob</w:t>
      </w:r>
      <w:proofErr w:type="spellEnd"/>
      <w:proofErr w:type="gramEnd"/>
      <w:r>
        <w:t>: 070 – 385 34 63</w:t>
      </w:r>
    </w:p>
    <w:p w:rsidR="00FA1721" w:rsidRDefault="00FA1721" w:rsidP="00FA1721">
      <w:pPr>
        <w:pStyle w:val="Ingetavstnd"/>
        <w:jc w:val="both"/>
      </w:pPr>
      <w:r>
        <w:t xml:space="preserve">E-post: </w:t>
      </w:r>
      <w:hyperlink r:id="rId9" w:history="1">
        <w:r w:rsidRPr="00736468">
          <w:rPr>
            <w:rStyle w:val="Hyperlnk"/>
          </w:rPr>
          <w:t>chlofgren@hotmail.com</w:t>
        </w:r>
      </w:hyperlink>
      <w:r>
        <w:t xml:space="preserve"> </w:t>
      </w:r>
    </w:p>
    <w:p w:rsidR="00FA1721" w:rsidRDefault="00FA1721" w:rsidP="00FA1721">
      <w:pPr>
        <w:pStyle w:val="Ingetavstnd"/>
        <w:jc w:val="both"/>
        <w:rPr>
          <w:b/>
        </w:rPr>
      </w:pPr>
      <w:r>
        <w:rPr>
          <w:b/>
        </w:rPr>
        <w:t>A 1</w:t>
      </w:r>
    </w:p>
    <w:p w:rsidR="00FA1721" w:rsidRDefault="00FA1721" w:rsidP="00FA1721">
      <w:pPr>
        <w:pStyle w:val="Ingetavstnd"/>
        <w:jc w:val="both"/>
      </w:pPr>
      <w:r>
        <w:t xml:space="preserve">anmälan genom Rolf Bergman, </w:t>
      </w:r>
      <w:proofErr w:type="spellStart"/>
      <w:r>
        <w:t>tel</w:t>
      </w:r>
      <w:proofErr w:type="spellEnd"/>
      <w:r>
        <w:t xml:space="preserve">: 013 – 528 </w:t>
      </w:r>
      <w:proofErr w:type="gramStart"/>
      <w:r>
        <w:t xml:space="preserve">83;  </w:t>
      </w:r>
      <w:proofErr w:type="spellStart"/>
      <w:r>
        <w:t>mob</w:t>
      </w:r>
      <w:proofErr w:type="spellEnd"/>
      <w:proofErr w:type="gramEnd"/>
      <w:r>
        <w:t>: 070 – 674 27 51</w:t>
      </w:r>
    </w:p>
    <w:p w:rsidR="00FA1721" w:rsidRDefault="00FA1721" w:rsidP="00FA1721">
      <w:pPr>
        <w:pStyle w:val="Ingetavstnd"/>
        <w:jc w:val="both"/>
      </w:pPr>
      <w:r>
        <w:t xml:space="preserve">E-post: </w:t>
      </w:r>
      <w:hyperlink r:id="rId10" w:history="1">
        <w:r w:rsidRPr="00736468">
          <w:rPr>
            <w:rStyle w:val="Hyperlnk"/>
          </w:rPr>
          <w:t>bergmanrolf@hotmail.com</w:t>
        </w:r>
      </w:hyperlink>
      <w:r>
        <w:t xml:space="preserve"> </w:t>
      </w:r>
    </w:p>
    <w:p w:rsidR="00FA1721" w:rsidRDefault="00FA1721" w:rsidP="00FA1721">
      <w:pPr>
        <w:pStyle w:val="Ingetavstnd"/>
        <w:jc w:val="both"/>
        <w:rPr>
          <w:b/>
        </w:rPr>
      </w:pPr>
      <w:r>
        <w:rPr>
          <w:b/>
        </w:rPr>
        <w:t xml:space="preserve">T 1 </w:t>
      </w:r>
    </w:p>
    <w:p w:rsidR="00FA1721" w:rsidRDefault="00FA1721" w:rsidP="00FA1721">
      <w:pPr>
        <w:pStyle w:val="Ingetavstnd"/>
        <w:jc w:val="both"/>
      </w:pPr>
      <w:r>
        <w:t xml:space="preserve">anmälan (utom Sveaträngarnas interna lunchanmälningar) genom Bengt Hällkvist, </w:t>
      </w:r>
      <w:proofErr w:type="spellStart"/>
      <w:r>
        <w:t>tel</w:t>
      </w:r>
      <w:proofErr w:type="spellEnd"/>
      <w:r>
        <w:t>: 013 – 602 45</w:t>
      </w:r>
    </w:p>
    <w:p w:rsidR="00FA1721" w:rsidRDefault="00FA1721" w:rsidP="00FA1721">
      <w:pPr>
        <w:pStyle w:val="Ingetavstnd"/>
        <w:jc w:val="both"/>
      </w:pPr>
      <w:r>
        <w:t xml:space="preserve">E-post: </w:t>
      </w:r>
      <w:hyperlink r:id="rId11" w:history="1">
        <w:r w:rsidRPr="00736468">
          <w:rPr>
            <w:rStyle w:val="Hyperlnk"/>
          </w:rPr>
          <w:t>ben.ch36@hotmail.</w:t>
        </w:r>
        <w:proofErr w:type="gramStart"/>
        <w:r w:rsidRPr="00736468">
          <w:rPr>
            <w:rStyle w:val="Hyperlnk"/>
          </w:rPr>
          <w:t>com</w:t>
        </w:r>
      </w:hyperlink>
      <w:r>
        <w:t xml:space="preserve"> .</w:t>
      </w:r>
      <w:proofErr w:type="gramEnd"/>
      <w:r>
        <w:t xml:space="preserve"> Hit görs även telefonanmälan fr. civila adressater i Garnisonsinfo.</w:t>
      </w:r>
    </w:p>
    <w:p w:rsidR="00FA1721" w:rsidRDefault="00FA1721" w:rsidP="00FA1721">
      <w:pPr>
        <w:pStyle w:val="Ingetavstnd"/>
        <w:jc w:val="both"/>
      </w:pPr>
      <w:proofErr w:type="spellStart"/>
      <w:r>
        <w:rPr>
          <w:b/>
        </w:rPr>
        <w:t>Hkpflj</w:t>
      </w:r>
      <w:proofErr w:type="spellEnd"/>
      <w:r>
        <w:rPr>
          <w:b/>
        </w:rPr>
        <w:t xml:space="preserve"> </w:t>
      </w:r>
      <w:r>
        <w:t>Ö</w:t>
      </w:r>
    </w:p>
    <w:p w:rsidR="00FA1721" w:rsidRDefault="00FA1721" w:rsidP="00FA1721">
      <w:pPr>
        <w:pStyle w:val="Ingetavstnd"/>
        <w:jc w:val="both"/>
      </w:pPr>
      <w:proofErr w:type="gramStart"/>
      <w:r>
        <w:t>anmälan fr. Helikopterflottiljens Kamratförening/</w:t>
      </w:r>
      <w:proofErr w:type="spellStart"/>
      <w:r>
        <w:t>östgötadel</w:t>
      </w:r>
      <w:proofErr w:type="spellEnd"/>
      <w:r>
        <w:t xml:space="preserve"> (Ö) genom ordf. Robert Landén, </w:t>
      </w:r>
      <w:proofErr w:type="spellStart"/>
      <w:r>
        <w:t>tel</w:t>
      </w:r>
      <w:proofErr w:type="spellEnd"/>
      <w:r>
        <w:t xml:space="preserve">: </w:t>
      </w:r>
      <w:proofErr w:type="spellStart"/>
      <w:r>
        <w:t>vx</w:t>
      </w:r>
      <w:proofErr w:type="spellEnd"/>
      <w:r>
        <w:t xml:space="preserve"> 013 – 28 30 00.</w:t>
      </w:r>
      <w:proofErr w:type="gramEnd"/>
      <w:r>
        <w:t xml:space="preserve"> E-post: </w:t>
      </w:r>
      <w:hyperlink r:id="rId12" w:history="1">
        <w:r w:rsidRPr="00736468">
          <w:rPr>
            <w:rStyle w:val="Hyperlnk"/>
          </w:rPr>
          <w:t>ordforande@hkpfljkf.se</w:t>
        </w:r>
      </w:hyperlink>
      <w:r>
        <w:t xml:space="preserve"> </w:t>
      </w:r>
    </w:p>
    <w:p w:rsidR="00FA1721" w:rsidRDefault="00FA1721" w:rsidP="00FA1721">
      <w:pPr>
        <w:pStyle w:val="Ingetavstnd"/>
        <w:jc w:val="both"/>
      </w:pPr>
      <w:r>
        <w:t xml:space="preserve">Vid förfrågan om f.d. Lv 2Ö hänvisas till Jan Ågren </w:t>
      </w:r>
      <w:proofErr w:type="spellStart"/>
      <w:r>
        <w:t>tel</w:t>
      </w:r>
      <w:proofErr w:type="spellEnd"/>
      <w:r>
        <w:t xml:space="preserve">: 013 – 15 69 </w:t>
      </w:r>
      <w:proofErr w:type="gramStart"/>
      <w:r>
        <w:t xml:space="preserve">15;  </w:t>
      </w:r>
      <w:proofErr w:type="spellStart"/>
      <w:r>
        <w:t>mob</w:t>
      </w:r>
      <w:proofErr w:type="spellEnd"/>
      <w:proofErr w:type="gramEnd"/>
      <w:r>
        <w:t xml:space="preserve">: 073 – 995 94 70 eller     e-post: </w:t>
      </w:r>
      <w:hyperlink r:id="rId13" w:history="1">
        <w:r w:rsidRPr="00736468">
          <w:rPr>
            <w:rStyle w:val="Hyperlnk"/>
          </w:rPr>
          <w:t>ajeaagren@gmail.com</w:t>
        </w:r>
      </w:hyperlink>
      <w:r>
        <w:t xml:space="preserve"> </w:t>
      </w:r>
    </w:p>
    <w:p w:rsidR="00FA1721" w:rsidRDefault="00FA1721" w:rsidP="00FA1721">
      <w:pPr>
        <w:pStyle w:val="Ingetavstnd"/>
        <w:jc w:val="both"/>
      </w:pPr>
      <w:proofErr w:type="spellStart"/>
      <w:r>
        <w:rPr>
          <w:b/>
        </w:rPr>
        <w:t>OffSÖ</w:t>
      </w:r>
      <w:proofErr w:type="spellEnd"/>
      <w:r>
        <w:rPr>
          <w:b/>
        </w:rPr>
        <w:t xml:space="preserve"> </w:t>
      </w:r>
      <w:r w:rsidR="00650332">
        <w:t>(</w:t>
      </w:r>
      <w:r>
        <w:t>= Officerssällskapet i Östergötland; f.d. ROSÖ)</w:t>
      </w:r>
    </w:p>
    <w:p w:rsidR="00FA1721" w:rsidRDefault="00FA1721" w:rsidP="00FA1721">
      <w:pPr>
        <w:pStyle w:val="Ingetavstnd"/>
        <w:jc w:val="both"/>
      </w:pPr>
      <w:r>
        <w:t xml:space="preserve">anmälan genom Håkan </w:t>
      </w:r>
      <w:proofErr w:type="gramStart"/>
      <w:r>
        <w:t xml:space="preserve">Johansson,  </w:t>
      </w:r>
      <w:proofErr w:type="spellStart"/>
      <w:r>
        <w:t>mob</w:t>
      </w:r>
      <w:proofErr w:type="spellEnd"/>
      <w:proofErr w:type="gramEnd"/>
      <w:r>
        <w:t xml:space="preserve">: 070 – 590 55 58 </w:t>
      </w:r>
    </w:p>
    <w:p w:rsidR="00FA1721" w:rsidRDefault="00FA1721" w:rsidP="00FA1721">
      <w:pPr>
        <w:pStyle w:val="Ingetavstnd"/>
        <w:jc w:val="both"/>
      </w:pPr>
      <w:r>
        <w:t xml:space="preserve">E-post: </w:t>
      </w:r>
      <w:hyperlink r:id="rId14" w:history="1">
        <w:r w:rsidRPr="00736468">
          <w:rPr>
            <w:rStyle w:val="Hyperlnk"/>
          </w:rPr>
          <w:t>varderingskonsult@hotmail.se</w:t>
        </w:r>
      </w:hyperlink>
      <w:r>
        <w:t xml:space="preserve"> </w:t>
      </w:r>
    </w:p>
    <w:p w:rsidR="00FA1721" w:rsidRDefault="00FA1721" w:rsidP="00FA1721">
      <w:pPr>
        <w:pStyle w:val="Ingetavstnd"/>
        <w:jc w:val="both"/>
      </w:pPr>
      <w:r>
        <w:rPr>
          <w:b/>
        </w:rPr>
        <w:t>FÖRSVARSUTBILDARNA</w:t>
      </w:r>
      <w:r>
        <w:t xml:space="preserve"> </w:t>
      </w:r>
    </w:p>
    <w:p w:rsidR="00FA1721" w:rsidRDefault="00FA1721" w:rsidP="00FA1721">
      <w:pPr>
        <w:pStyle w:val="Ingetavstnd"/>
        <w:jc w:val="both"/>
      </w:pPr>
      <w:r>
        <w:t xml:space="preserve">anmälan genom Caroline </w:t>
      </w:r>
      <w:proofErr w:type="gramStart"/>
      <w:r>
        <w:t xml:space="preserve">Johansson,  </w:t>
      </w:r>
      <w:proofErr w:type="spellStart"/>
      <w:r>
        <w:t>mob</w:t>
      </w:r>
      <w:proofErr w:type="spellEnd"/>
      <w:proofErr w:type="gramEnd"/>
      <w:r>
        <w:t>: 073 – 338 79 50</w:t>
      </w:r>
    </w:p>
    <w:p w:rsidR="00FA1721" w:rsidRDefault="00FA1721" w:rsidP="00FA1721">
      <w:pPr>
        <w:pStyle w:val="Ingetavstnd"/>
        <w:jc w:val="both"/>
      </w:pPr>
      <w:r>
        <w:t xml:space="preserve">E-post: </w:t>
      </w:r>
      <w:hyperlink r:id="rId15" w:history="1">
        <w:r w:rsidRPr="00736468">
          <w:rPr>
            <w:rStyle w:val="Hyperlnk"/>
          </w:rPr>
          <w:t>ostergotland@forsvarsutbildarna.se</w:t>
        </w:r>
      </w:hyperlink>
    </w:p>
    <w:p w:rsidR="00FA1721" w:rsidRDefault="00FA1721" w:rsidP="00FA1721">
      <w:pPr>
        <w:pStyle w:val="Ingetavstnd"/>
        <w:jc w:val="both"/>
        <w:rPr>
          <w:b/>
        </w:rPr>
      </w:pPr>
      <w:r>
        <w:rPr>
          <w:b/>
        </w:rPr>
        <w:t>LinAOS</w:t>
      </w:r>
    </w:p>
    <w:p w:rsidR="00FA1721" w:rsidRDefault="00FA1721" w:rsidP="00FA1721">
      <w:pPr>
        <w:pStyle w:val="Ingetavstnd"/>
        <w:jc w:val="both"/>
      </w:pPr>
      <w:r>
        <w:t xml:space="preserve">anmälan genom Jonas Andersson, </w:t>
      </w:r>
      <w:proofErr w:type="spellStart"/>
      <w:r>
        <w:t>tel</w:t>
      </w:r>
      <w:proofErr w:type="spellEnd"/>
      <w:r>
        <w:t xml:space="preserve">: 013 – 14 72 </w:t>
      </w:r>
      <w:proofErr w:type="gramStart"/>
      <w:r>
        <w:t xml:space="preserve">63;  </w:t>
      </w:r>
      <w:proofErr w:type="spellStart"/>
      <w:r>
        <w:t>mob</w:t>
      </w:r>
      <w:proofErr w:type="spellEnd"/>
      <w:proofErr w:type="gramEnd"/>
      <w:r>
        <w:t>: 073 – 383 74 03</w:t>
      </w:r>
    </w:p>
    <w:p w:rsidR="00FA1721" w:rsidRDefault="00FA1721" w:rsidP="00FA1721">
      <w:pPr>
        <w:pStyle w:val="Ingetavstnd"/>
        <w:jc w:val="both"/>
      </w:pPr>
      <w:r>
        <w:t xml:space="preserve">E-post: </w:t>
      </w:r>
      <w:hyperlink r:id="rId16" w:history="1">
        <w:r w:rsidRPr="00736468">
          <w:rPr>
            <w:rStyle w:val="Hyperlnk"/>
          </w:rPr>
          <w:t>jonan456@student.liu.</w:t>
        </w:r>
        <w:proofErr w:type="gramStart"/>
        <w:r w:rsidRPr="00736468">
          <w:rPr>
            <w:rStyle w:val="Hyperlnk"/>
          </w:rPr>
          <w:t>se</w:t>
        </w:r>
      </w:hyperlink>
      <w:r>
        <w:t xml:space="preserve">  alternativt</w:t>
      </w:r>
      <w:proofErr w:type="gramEnd"/>
      <w:r>
        <w:t xml:space="preserve"> </w:t>
      </w:r>
      <w:hyperlink r:id="rId17" w:history="1">
        <w:r w:rsidRPr="00736468">
          <w:rPr>
            <w:rStyle w:val="Hyperlnk"/>
          </w:rPr>
          <w:t>info@linaos.se</w:t>
        </w:r>
      </w:hyperlink>
      <w:r>
        <w:t xml:space="preserve"> </w:t>
      </w:r>
    </w:p>
    <w:p w:rsidR="00FA1721" w:rsidRDefault="00FA1721" w:rsidP="00FA1721">
      <w:pPr>
        <w:pStyle w:val="Ingetavstnd"/>
        <w:jc w:val="both"/>
      </w:pPr>
    </w:p>
    <w:p w:rsidR="00FA1721" w:rsidRDefault="00FA1721" w:rsidP="00FA1721">
      <w:pPr>
        <w:pStyle w:val="Ingetavstnd"/>
        <w:jc w:val="both"/>
        <w:rPr>
          <w:b/>
        </w:rPr>
      </w:pPr>
      <w:r>
        <w:rPr>
          <w:b/>
        </w:rPr>
        <w:t>PROGRAMUTBUD</w:t>
      </w:r>
    </w:p>
    <w:p w:rsidR="00FA1721" w:rsidRPr="00DF4846" w:rsidRDefault="00FA1721" w:rsidP="00FA1721">
      <w:pPr>
        <w:pStyle w:val="Ingetavstnd"/>
        <w:jc w:val="both"/>
      </w:pPr>
      <w:r>
        <w:rPr>
          <w:b/>
        </w:rPr>
        <w:t xml:space="preserve">Flygvapenmuseum Linköping. </w:t>
      </w:r>
      <w:r>
        <w:t xml:space="preserve">Flygvapenmuseum visar allmän fast utställning avseende alla (strids)-flygplan, vilka tillhört/ingått i svenska flygstridskrafterna men också behörig teknik 1910 – nutid. Museet lägger stor tonvikt på Sverige inom olika sak-/samhällsområden relevanta för att belysa Flyg-vapnets (start 1926) insatser samt betydelse under bl.a. Beredskapsåren men särskilt Kalla kriget. Fokus ligger på den av ryssarna nedskjutna DC-3:an (i en speciell, stor monter). Även andra tema-utställningar förekommer. Vidare påtalas svenska armé- och marinhelikopterinsatser utomlands. Genom bl.a. fotomontage, digitalfilmåtergivning samt några enstaka flygplan visas också som följer: </w:t>
      </w:r>
      <w:r>
        <w:lastRenderedPageBreak/>
        <w:t>Av Sverige organiserade flygstridsförband och/eller flygbasenheter liksom även stridsflygutbildnings-</w:t>
      </w:r>
      <w:r w:rsidRPr="00DF4846">
        <w:t xml:space="preserve"> </w:t>
      </w:r>
      <w:r>
        <w:t>enheter, vilka utöver det ovan förstnämnda satts in utomlands under utländskt kommando. Främsta</w:t>
      </w:r>
    </w:p>
    <w:p w:rsidR="00F45AF3" w:rsidRDefault="00F45AF3" w:rsidP="00F45AF3">
      <w:pPr>
        <w:pStyle w:val="Ingetavstnd"/>
        <w:jc w:val="both"/>
      </w:pPr>
      <w:r>
        <w:t xml:space="preserve">exempel: Finland 1918 och 1939-40; Etiopien 1946; Kongo första halvan 1960-talet och början 2000-talet; Adenviken/Indiska Oceanen omgångsvis kring 1:a + 2:a decennierna 2000-talet; Libyen 2011. Dessutom kan redovisas en del strids-, trupp- och sjuktransporter av svensk mindre </w:t>
      </w:r>
      <w:proofErr w:type="gramStart"/>
      <w:r>
        <w:t>helikopterstyrka  i</w:t>
      </w:r>
      <w:proofErr w:type="gramEnd"/>
      <w:r>
        <w:t xml:space="preserve"> Afghanistan ungefär sagda decennier fram till det sistnämndas mitt.</w:t>
      </w:r>
    </w:p>
    <w:p w:rsidR="00F45AF3" w:rsidRDefault="00F45AF3" w:rsidP="00F45AF3">
      <w:pPr>
        <w:pStyle w:val="Ingetavstnd"/>
        <w:jc w:val="both"/>
      </w:pPr>
      <w:r>
        <w:t>Öppethållning Flygvapenmuseum:</w:t>
      </w:r>
    </w:p>
    <w:p w:rsidR="00F45AF3" w:rsidRDefault="00864605" w:rsidP="00DF1918">
      <w:pPr>
        <w:pStyle w:val="Ingetavstnd"/>
        <w:jc w:val="both"/>
      </w:pPr>
      <w:r>
        <w:t>Ö</w:t>
      </w:r>
      <w:r w:rsidR="001641D9">
        <w:t>ppet vår</w:t>
      </w:r>
      <w:r w:rsidR="004E2E71">
        <w:t>terminen (</w:t>
      </w:r>
      <w:proofErr w:type="spellStart"/>
      <w:r w:rsidR="004E2E71">
        <w:t>prel</w:t>
      </w:r>
      <w:proofErr w:type="spellEnd"/>
      <w:r w:rsidR="004E2E71">
        <w:t>)</w:t>
      </w:r>
      <w:r w:rsidR="004C4247">
        <w:t xml:space="preserve"> 1 </w:t>
      </w:r>
      <w:r w:rsidR="001641D9">
        <w:t>januari</w:t>
      </w:r>
      <w:r w:rsidR="004C4247">
        <w:t xml:space="preserve"> –</w:t>
      </w:r>
      <w:r w:rsidR="001641D9">
        <w:t xml:space="preserve"> 31 maj</w:t>
      </w:r>
      <w:r w:rsidR="005D484B">
        <w:t xml:space="preserve"> </w:t>
      </w:r>
      <w:proofErr w:type="gramStart"/>
      <w:r w:rsidR="005D484B">
        <w:t>normalt</w:t>
      </w:r>
      <w:proofErr w:type="gramEnd"/>
      <w:r w:rsidR="005D484B">
        <w:t xml:space="preserve"> tisdag – söndag </w:t>
      </w:r>
      <w:proofErr w:type="spellStart"/>
      <w:r w:rsidR="005D484B">
        <w:t>kl</w:t>
      </w:r>
      <w:proofErr w:type="spellEnd"/>
      <w:r w:rsidR="005D484B">
        <w:t xml:space="preserve"> 1100 – 1700</w:t>
      </w:r>
      <w:r w:rsidR="004E2E71">
        <w:t xml:space="preserve"> och måndagar stängt</w:t>
      </w:r>
      <w:r w:rsidR="005D484B">
        <w:t xml:space="preserve">. Torsdagar därutöver kvällsöppet till </w:t>
      </w:r>
      <w:proofErr w:type="spellStart"/>
      <w:r w:rsidR="005D484B">
        <w:t>kl</w:t>
      </w:r>
      <w:proofErr w:type="spellEnd"/>
      <w:r w:rsidR="005D484B">
        <w:t xml:space="preserve"> 2000.</w:t>
      </w:r>
      <w:r w:rsidR="001641D9">
        <w:t xml:space="preserve"> Under våren 2020 gäller stängt </w:t>
      </w:r>
      <w:r w:rsidR="004D5293">
        <w:t>Långfredagen 10 april, Påskafton 11 april, 1 Maj (fredag), däremot öppet sagda helgaftnar</w:t>
      </w:r>
      <w:r w:rsidR="00FD63ED">
        <w:t>s</w:t>
      </w:r>
      <w:r w:rsidR="004D5293">
        <w:t xml:space="preserve"> påföljande</w:t>
      </w:r>
      <w:r w:rsidR="00FD63ED">
        <w:t xml:space="preserve"> helgdagar jämte Kristi himmelfärdsdag.</w:t>
      </w:r>
      <w:r w:rsidR="004D5293">
        <w:t xml:space="preserve"> </w:t>
      </w:r>
      <w:r w:rsidR="005D484B">
        <w:t xml:space="preserve">Sommaren 1 juni </w:t>
      </w:r>
      <w:r w:rsidR="00EC3584">
        <w:t xml:space="preserve">– 31 augusti </w:t>
      </w:r>
      <w:proofErr w:type="gramStart"/>
      <w:r w:rsidR="00EC3584">
        <w:t>normalt</w:t>
      </w:r>
      <w:proofErr w:type="gramEnd"/>
      <w:r w:rsidR="00EC3584">
        <w:t xml:space="preserve"> måndag – söndag </w:t>
      </w:r>
      <w:proofErr w:type="spellStart"/>
      <w:r w:rsidR="00EC3584">
        <w:t>kl</w:t>
      </w:r>
      <w:proofErr w:type="spellEnd"/>
      <w:r w:rsidR="00EC3584">
        <w:t xml:space="preserve"> 1100 – 1700 samt torsdagar kvällsöppet till </w:t>
      </w:r>
      <w:proofErr w:type="spellStart"/>
      <w:r w:rsidR="00EC3584">
        <w:t>kl</w:t>
      </w:r>
      <w:proofErr w:type="spellEnd"/>
      <w:r w:rsidR="00EC3584">
        <w:t xml:space="preserve"> 200</w:t>
      </w:r>
      <w:r w:rsidR="00FD63ED">
        <w:t>0.</w:t>
      </w:r>
      <w:r w:rsidR="00DF1918">
        <w:t xml:space="preserve"> Info ö</w:t>
      </w:r>
      <w:r w:rsidR="00FD63ED">
        <w:t>ppethållning</w:t>
      </w:r>
      <w:r w:rsidR="00DF1918">
        <w:t xml:space="preserve"> finns </w:t>
      </w:r>
      <w:r w:rsidR="002130EE">
        <w:t>ytterliga</w:t>
      </w:r>
      <w:r w:rsidR="00DF1918">
        <w:t xml:space="preserve">re på Flygvapenmuseums </w:t>
      </w:r>
      <w:proofErr w:type="gramStart"/>
      <w:r w:rsidR="00DF1918">
        <w:t>hemsida</w:t>
      </w:r>
      <w:r w:rsidR="00FD63ED">
        <w:t xml:space="preserve"> </w:t>
      </w:r>
      <w:r w:rsidR="00EE2818">
        <w:t xml:space="preserve"> </w:t>
      </w:r>
      <w:r w:rsidR="0030646B">
        <w:t xml:space="preserve"> </w:t>
      </w:r>
      <w:r w:rsidR="00DF1918">
        <w:t xml:space="preserve">                                 </w:t>
      </w:r>
      <w:r w:rsidR="00882099">
        <w:fldChar w:fldCharType="begin"/>
      </w:r>
      <w:proofErr w:type="gramEnd"/>
      <w:r w:rsidR="00882099">
        <w:instrText xml:space="preserve"> HYPERLINK "https://www.flygvapenmuseum.se/besok-oss/oppettider-och-priser/" </w:instrText>
      </w:r>
      <w:r w:rsidR="00882099">
        <w:fldChar w:fldCharType="separate"/>
      </w:r>
      <w:r w:rsidR="004E49CB" w:rsidRPr="00C77310">
        <w:rPr>
          <w:rStyle w:val="Hyperlnk"/>
        </w:rPr>
        <w:t>https://www.flygvapenmuseum.se/besok-oss/oppettider-och-priser/</w:t>
      </w:r>
      <w:r w:rsidR="00882099">
        <w:rPr>
          <w:rStyle w:val="Hyperlnk"/>
        </w:rPr>
        <w:fldChar w:fldCharType="end"/>
      </w:r>
      <w:r w:rsidR="004E49CB">
        <w:t xml:space="preserve"> .</w:t>
      </w:r>
      <w:r w:rsidR="002130EE">
        <w:t xml:space="preserve"> </w:t>
      </w:r>
      <w:r w:rsidR="0030646B">
        <w:t>Fri museientré</w:t>
      </w:r>
      <w:r w:rsidR="00EE2818">
        <w:t xml:space="preserve"> gäller</w:t>
      </w:r>
      <w:r w:rsidR="0030646B">
        <w:t xml:space="preserve"> men nor</w:t>
      </w:r>
      <w:r w:rsidR="00DF1918">
        <w:t>-</w:t>
      </w:r>
      <w:r w:rsidR="0030646B">
        <w:t>malt</w:t>
      </w:r>
      <w:r w:rsidR="00EE2818">
        <w:t xml:space="preserve"> dock</w:t>
      </w:r>
      <w:r w:rsidR="0030646B">
        <w:t xml:space="preserve"> programavgift(er). </w:t>
      </w:r>
    </w:p>
    <w:p w:rsidR="003445B4" w:rsidRDefault="003445B4" w:rsidP="003445B4">
      <w:pPr>
        <w:pStyle w:val="Ingetavstnd"/>
        <w:jc w:val="both"/>
      </w:pPr>
    </w:p>
    <w:p w:rsidR="00F45AF3" w:rsidRDefault="00F45AF3" w:rsidP="00F45AF3">
      <w:pPr>
        <w:pStyle w:val="Ingetavstnd"/>
        <w:jc w:val="both"/>
        <w:rPr>
          <w:b/>
        </w:rPr>
      </w:pPr>
      <w:r>
        <w:rPr>
          <w:b/>
        </w:rPr>
        <w:t>Garnisonsmuseum Linköping</w:t>
      </w:r>
    </w:p>
    <w:p w:rsidR="00F45AF3" w:rsidRPr="00192F35" w:rsidRDefault="00F45AF3" w:rsidP="00F45AF3">
      <w:pPr>
        <w:pStyle w:val="Ingetavstnd"/>
        <w:jc w:val="both"/>
      </w:pPr>
      <w:r>
        <w:t xml:space="preserve">Fr.o.m. årsmötesdatum 28 februari 2016 upphörde dittillsvarande styrelses driftansvar för </w:t>
      </w:r>
      <w:proofErr w:type="spellStart"/>
      <w:r>
        <w:t>rubr</w:t>
      </w:r>
      <w:proofErr w:type="spellEnd"/>
      <w:r>
        <w:t xml:space="preserve">. museum och sägs ny civil ledning/styrelse ha övertagit Garnisonsmuseum verksamhet avseende för-flyttning till ny plats i </w:t>
      </w:r>
      <w:proofErr w:type="gramStart"/>
      <w:r>
        <w:t>G:la</w:t>
      </w:r>
      <w:proofErr w:type="gramEnd"/>
      <w:r>
        <w:t xml:space="preserve"> Linköping-området samt återupprä</w:t>
      </w:r>
      <w:r w:rsidR="00D6638A">
        <w:t xml:space="preserve">ttande av verksamhet där enl. senare. </w:t>
      </w:r>
      <w:r>
        <w:t xml:space="preserve"> </w:t>
      </w:r>
    </w:p>
    <w:p w:rsidR="00F45AF3" w:rsidRDefault="00F45AF3" w:rsidP="00F45AF3">
      <w:pPr>
        <w:pStyle w:val="Ingetavstnd"/>
        <w:jc w:val="both"/>
        <w:rPr>
          <w:b/>
          <w:sz w:val="28"/>
          <w:szCs w:val="28"/>
        </w:rPr>
      </w:pPr>
    </w:p>
    <w:p w:rsidR="00F45AF3" w:rsidRDefault="00D850A5" w:rsidP="00F45AF3">
      <w:pPr>
        <w:pStyle w:val="Ingetavstnd"/>
        <w:jc w:val="both"/>
        <w:rPr>
          <w:b/>
        </w:rPr>
      </w:pPr>
      <w:r>
        <w:rPr>
          <w:b/>
        </w:rPr>
        <w:t>År 2020</w:t>
      </w:r>
      <w:r w:rsidR="00F45AF3">
        <w:rPr>
          <w:b/>
        </w:rPr>
        <w:t xml:space="preserve"> – allmänt</w:t>
      </w:r>
    </w:p>
    <w:p w:rsidR="00F45AF3" w:rsidRDefault="00F45AF3" w:rsidP="00F45AF3">
      <w:pPr>
        <w:pStyle w:val="Ingetavstnd"/>
        <w:jc w:val="both"/>
      </w:pPr>
      <w:r>
        <w:t>Med januari i år har Garnisonsinfo utgivits r</w:t>
      </w:r>
      <w:r w:rsidR="00D850A5">
        <w:t>egelbundet i exakt 17</w:t>
      </w:r>
      <w:r>
        <w:t xml:space="preserve"> år med i princip samma struktur samt ungefär likartad flödestakt (7-9 nr/år) och samma redaktion.</w:t>
      </w:r>
    </w:p>
    <w:p w:rsidR="00F45AF3" w:rsidRDefault="00F45AF3" w:rsidP="00F45AF3">
      <w:pPr>
        <w:pStyle w:val="Ingetavstnd"/>
        <w:jc w:val="both"/>
      </w:pPr>
      <w:r>
        <w:t xml:space="preserve">För oss försvarsintresserade garnisonskamrater erinras om några viktiga militäranknutna händelser i huvudsakligen modern tid under år med slutsiffra </w:t>
      </w:r>
      <w:r w:rsidR="00C34B1D">
        <w:t>0</w:t>
      </w:r>
      <w:r>
        <w:t>.</w:t>
      </w:r>
    </w:p>
    <w:p w:rsidR="003445B4" w:rsidRDefault="00F45AF3" w:rsidP="00125982">
      <w:pPr>
        <w:pStyle w:val="Ingetavstnd"/>
        <w:jc w:val="both"/>
      </w:pPr>
      <w:r>
        <w:t>Första slumpvis utvalda händelseepoken kan vara</w:t>
      </w:r>
      <w:r w:rsidR="009B3193">
        <w:t>: Första Världskriget slutade egentligen först 1920 även om ett vapenstillestånd i princip kom att fungera på Västfronten från 11 november två år tidigare</w:t>
      </w:r>
      <w:r w:rsidR="00B779F4">
        <w:t xml:space="preserve"> me</w:t>
      </w:r>
      <w:r w:rsidR="004742DD">
        <w:t xml:space="preserve">n </w:t>
      </w:r>
      <w:r w:rsidR="00B779F4">
        <w:t>t</w:t>
      </w:r>
      <w:r w:rsidR="004742DD">
        <w:t>rädd</w:t>
      </w:r>
      <w:r w:rsidR="00B779F4">
        <w:t xml:space="preserve">e Freden i Versailles </w:t>
      </w:r>
      <w:r w:rsidR="004742DD">
        <w:t>i kraft</w:t>
      </w:r>
      <w:r w:rsidR="00B779F4">
        <w:t xml:space="preserve"> först</w:t>
      </w:r>
      <w:r w:rsidR="004742DD">
        <w:t xml:space="preserve"> 10 januari</w:t>
      </w:r>
      <w:r w:rsidR="00B779F4">
        <w:t xml:space="preserve"> 1920, men däremot utkämpades flera fortsatta krig i öster även från sagda november med flerårigt inbördeskrig i Ryssland</w:t>
      </w:r>
      <w:r w:rsidR="004742DD">
        <w:t xml:space="preserve"> med tsardömets fall och kommunistregim till makten</w:t>
      </w:r>
      <w:r w:rsidR="00B779F4">
        <w:t>, frigörelsekrig</w:t>
      </w:r>
      <w:r w:rsidR="00A22C83">
        <w:t xml:space="preserve"> i Finland som avklarades ungefär samtidigt med Västfrontsslutet, medan de baltiska staterna liksom Polen</w:t>
      </w:r>
      <w:r w:rsidR="004742DD">
        <w:t xml:space="preserve"> tvingades kämpa mot främst </w:t>
      </w:r>
      <w:proofErr w:type="spellStart"/>
      <w:r w:rsidR="004742DD">
        <w:t>rysskom-munisterna</w:t>
      </w:r>
      <w:proofErr w:type="spellEnd"/>
      <w:r w:rsidR="0066662B">
        <w:t xml:space="preserve"> varpå esterna med bl.a. bistånd från bortåt 4000 kämpar från Finland förutom en brittisk örlogseskader i Finska viken vilket resulterade i Freden i Tartu 2 februari</w:t>
      </w:r>
      <w:r w:rsidR="00146C1C">
        <w:t xml:space="preserve"> medan Polen</w:t>
      </w:r>
      <w:r w:rsidR="003116B4">
        <w:t xml:space="preserve"> </w:t>
      </w:r>
      <w:proofErr w:type="gramStart"/>
      <w:r w:rsidR="003116B4">
        <w:t>--</w:t>
      </w:r>
      <w:r w:rsidR="00146C1C">
        <w:t xml:space="preserve"> efter</w:t>
      </w:r>
      <w:proofErr w:type="gramEnd"/>
      <w:r w:rsidR="00146C1C">
        <w:t xml:space="preserve"> väx</w:t>
      </w:r>
      <w:r w:rsidR="003116B4">
        <w:t>-</w:t>
      </w:r>
      <w:proofErr w:type="spellStart"/>
      <w:r w:rsidR="00146C1C">
        <w:t>lande</w:t>
      </w:r>
      <w:proofErr w:type="spellEnd"/>
      <w:r w:rsidR="00146C1C">
        <w:t xml:space="preserve"> krigslycka</w:t>
      </w:r>
      <w:r w:rsidR="003116B4">
        <w:t xml:space="preserve"> --</w:t>
      </w:r>
      <w:r w:rsidR="00146C1C">
        <w:t xml:space="preserve"> i oktober aktuellt år vid slutlig vapenvila hade införlivat västra Vitryssland och Ukraina;</w:t>
      </w:r>
      <w:r w:rsidR="0066662B">
        <w:t xml:space="preserve"> </w:t>
      </w:r>
      <w:r w:rsidR="003116B4">
        <w:t>Som bekant utkämpades ju Finska Vinterkriget</w:t>
      </w:r>
      <w:r w:rsidR="00F36014">
        <w:t xml:space="preserve"> tappert hela kalla vintern 1940 efter Sovjets angrepp 30 november -- året innan -- med fred och bibehållen frihet från 13 mars dock med förlust av flera gränsområden</w:t>
      </w:r>
      <w:r w:rsidR="00360A77">
        <w:t>, knappt en månad senare – eller 9 april – angreps våra grannländer Danmark och Norge av Tyskland kanske något mer överraskande och kunde ej danskarna bjuda mo</w:t>
      </w:r>
      <w:r w:rsidR="0098707B">
        <w:t>t</w:t>
      </w:r>
      <w:r w:rsidR="00360A77">
        <w:t xml:space="preserve">stånd </w:t>
      </w:r>
      <w:proofErr w:type="spellStart"/>
      <w:r w:rsidR="00360A77">
        <w:t>me</w:t>
      </w:r>
      <w:proofErr w:type="spellEnd"/>
      <w:r w:rsidR="00360A77">
        <w:t>-dan norrmännen en tid kunde slåss före</w:t>
      </w:r>
      <w:r w:rsidR="0098707B">
        <w:t xml:space="preserve"> tillfälligt avslut</w:t>
      </w:r>
      <w:r w:rsidR="003116B4">
        <w:t xml:space="preserve"> </w:t>
      </w:r>
      <w:r w:rsidR="0098707B">
        <w:t>fast efter några år bjöd våra västra grannfolk betydligt bättre moteld och med svenskt bistånd; !950 erkändes Demokratiska Republiken Vietnam (DRV) av Folkrepubliken</w:t>
      </w:r>
      <w:r w:rsidR="006560B4">
        <w:t xml:space="preserve"> Kina och med militärt stöd förvandlades Viet Minh-gerillan till en armé var-på man ett antal år senare kunde besegra förre kolonialmakten Frankrike under Vietnamkriget och Vietnam delades provisoriskt vid 17:e breddgraden,</w:t>
      </w:r>
      <w:r w:rsidR="001828EC">
        <w:t xml:space="preserve"> samma år inleddes det treåriga Koreakriget där Nordkorea angrep Sydkorea och höll på att besegras trots bistånd av främst 8:e amerikanska armén</w:t>
      </w:r>
      <w:r w:rsidR="00C33967">
        <w:t xml:space="preserve"> men sagda sydsida kunde driva tillbaka nordsidan långt norrut innan Kina ingrep och pressade sydsidan nedåt på halvön med växlande framgångar på båda sidor men sydsidan kunde efter styrke-tillförsel så småningom uppnå en stilleståndslinje utmed 38:e breddgraden varvid sydsidan</w:t>
      </w:r>
      <w:r w:rsidR="00E87FCA">
        <w:t xml:space="preserve"> ansågs vara ”FN-sida” och ej kunde agera medlarpart medan Sverige och </w:t>
      </w:r>
      <w:proofErr w:type="spellStart"/>
      <w:r w:rsidR="00E87FCA">
        <w:t>Schweits</w:t>
      </w:r>
      <w:proofErr w:type="spellEnd"/>
      <w:r w:rsidR="00E87FCA">
        <w:t xml:space="preserve"> vilka ej medverkat med stridskrafter på sydsidan betraktades såsom neutrala; </w:t>
      </w:r>
      <w:r w:rsidR="003276A4">
        <w:t>1970 kapitulerade Biafras styrkor efter att de hade stridit sedan tre år om självständighet mot Nigeria varvid</w:t>
      </w:r>
      <w:r w:rsidR="001828EC">
        <w:t xml:space="preserve"> ett antal svenska yrkeskolleger slogs på var sin sida</w:t>
      </w:r>
      <w:r w:rsidR="00E87FCA">
        <w:t>.</w:t>
      </w:r>
      <w:r w:rsidR="00E87FCA">
        <w:tab/>
      </w:r>
      <w:r w:rsidR="00E87FCA">
        <w:tab/>
      </w:r>
      <w:r w:rsidR="00E87FCA">
        <w:tab/>
      </w:r>
      <w:r w:rsidR="00E87FCA">
        <w:tab/>
        <w:t xml:space="preserve">               (Forts. nästa sid/3)</w:t>
      </w:r>
      <w:r w:rsidR="003276A4">
        <w:t xml:space="preserve">                                                                                                                                                                                                                                                                                                                                                                                                                                                                                                                                                                  </w:t>
      </w:r>
    </w:p>
    <w:p w:rsidR="00C34B1D" w:rsidRDefault="00C34B1D" w:rsidP="00125982">
      <w:pPr>
        <w:pStyle w:val="Ingetavstnd"/>
        <w:jc w:val="both"/>
      </w:pPr>
    </w:p>
    <w:p w:rsidR="003E7324" w:rsidRDefault="0022172A" w:rsidP="003E7324">
      <w:pPr>
        <w:pStyle w:val="Ingetavstnd"/>
        <w:jc w:val="both"/>
        <w:rPr>
          <w:b/>
        </w:rPr>
      </w:pPr>
      <w:r>
        <w:rPr>
          <w:b/>
        </w:rPr>
        <w:t>Program efter hand</w:t>
      </w:r>
      <w:r>
        <w:rPr>
          <w:b/>
        </w:rPr>
        <w:tab/>
      </w:r>
      <w:r>
        <w:rPr>
          <w:b/>
        </w:rPr>
        <w:tab/>
      </w:r>
      <w:r>
        <w:rPr>
          <w:b/>
        </w:rPr>
        <w:tab/>
      </w:r>
      <w:r>
        <w:rPr>
          <w:b/>
        </w:rPr>
        <w:tab/>
      </w:r>
      <w:r>
        <w:rPr>
          <w:b/>
        </w:rPr>
        <w:tab/>
        <w:t xml:space="preserve">                  </w:t>
      </w:r>
    </w:p>
    <w:p w:rsidR="00FC6534" w:rsidRDefault="00D850A5" w:rsidP="001264B1">
      <w:pPr>
        <w:pStyle w:val="Ingetavstnd"/>
        <w:jc w:val="both"/>
        <w:rPr>
          <w:b/>
        </w:rPr>
      </w:pPr>
      <w:r>
        <w:rPr>
          <w:b/>
        </w:rPr>
        <w:t>Torsdag 23</w:t>
      </w:r>
      <w:r w:rsidR="00A42CD6">
        <w:rPr>
          <w:b/>
        </w:rPr>
        <w:t xml:space="preserve"> januari </w:t>
      </w:r>
    </w:p>
    <w:p w:rsidR="00E261EF" w:rsidRPr="00E261EF" w:rsidRDefault="00A42CD6" w:rsidP="001264B1">
      <w:pPr>
        <w:pStyle w:val="Ingetavstnd"/>
        <w:jc w:val="both"/>
      </w:pPr>
      <w:r>
        <w:t xml:space="preserve">¤ </w:t>
      </w:r>
      <w:proofErr w:type="spellStart"/>
      <w:r>
        <w:rPr>
          <w:u w:val="single"/>
        </w:rPr>
        <w:t>Kl</w:t>
      </w:r>
      <w:proofErr w:type="spellEnd"/>
      <w:r>
        <w:rPr>
          <w:u w:val="single"/>
        </w:rPr>
        <w:t xml:space="preserve"> 1800 - 1845</w:t>
      </w:r>
      <w:r>
        <w:t xml:space="preserve"> </w:t>
      </w:r>
      <w:r w:rsidR="00E261EF">
        <w:t>Följ med</w:t>
      </w:r>
      <w:r>
        <w:t>,</w:t>
      </w:r>
      <w:r w:rsidR="00E261EF">
        <w:t xml:space="preserve"> under </w:t>
      </w:r>
      <w:proofErr w:type="gramStart"/>
      <w:r w:rsidR="00E261EF">
        <w:t>ovannämnda</w:t>
      </w:r>
      <w:proofErr w:type="gramEnd"/>
      <w:r>
        <w:t xml:space="preserve"> samt vidstående</w:t>
      </w:r>
      <w:r w:rsidR="00E261EF">
        <w:t xml:space="preserve"> tid</w:t>
      </w:r>
      <w:r>
        <w:t>,</w:t>
      </w:r>
      <w:r w:rsidR="00E261EF">
        <w:t xml:space="preserve"> på en specialvisning ”Finska Vinterkriget”</w:t>
      </w:r>
      <w:r w:rsidR="001D0A3D">
        <w:t>. Den 30 november 1939 anföll Sovjetunionen Finland</w:t>
      </w:r>
      <w:r>
        <w:t xml:space="preserve"> inte helt oväntat. Det svenska </w:t>
      </w:r>
      <w:r w:rsidR="001D0A3D">
        <w:t>stödet till Finland blev efter hand omfattande</w:t>
      </w:r>
      <w:r w:rsidR="00344616">
        <w:t xml:space="preserve"> och tog sig uttryck på många olika sätt – man sade ”Finlan</w:t>
      </w:r>
      <w:r>
        <w:t>ds sak är vår”. Bland annat upp</w:t>
      </w:r>
      <w:r w:rsidR="00344616">
        <w:t>rättades den frivilliga flygflottiljen F 19. Dess stabsplats jämte verkstadsre</w:t>
      </w:r>
      <w:r>
        <w:t>surser grupperades utan</w:t>
      </w:r>
      <w:r w:rsidR="00344616">
        <w:t xml:space="preserve">för Kemi strax ostsydost </w:t>
      </w:r>
      <w:proofErr w:type="spellStart"/>
      <w:r w:rsidR="00344616">
        <w:t>Tornio</w:t>
      </w:r>
      <w:proofErr w:type="spellEnd"/>
      <w:r w:rsidR="00344616">
        <w:t xml:space="preserve"> men med stort antal utplacerade ”tillfälliga” flygbaser på islagda sjöar</w:t>
      </w:r>
      <w:r w:rsidR="000636FE">
        <w:t xml:space="preserve"> i </w:t>
      </w:r>
      <w:proofErr w:type="spellStart"/>
      <w:r w:rsidR="000636FE">
        <w:t>Nordfinland</w:t>
      </w:r>
      <w:proofErr w:type="spellEnd"/>
      <w:r w:rsidR="000636FE">
        <w:t xml:space="preserve"> huvudsakligen norr en </w:t>
      </w:r>
      <w:proofErr w:type="spellStart"/>
      <w:r w:rsidR="000636FE">
        <w:t>väst-östlig</w:t>
      </w:r>
      <w:proofErr w:type="spellEnd"/>
      <w:r w:rsidR="000636FE">
        <w:t xml:space="preserve"> linje i höjd med Uleåborg. </w:t>
      </w:r>
      <w:r w:rsidR="00344616">
        <w:t xml:space="preserve"> </w:t>
      </w:r>
      <w:r w:rsidR="001D0A3D">
        <w:t xml:space="preserve"> </w:t>
      </w:r>
    </w:p>
    <w:p w:rsidR="005412F3" w:rsidRDefault="000636FE" w:rsidP="001264B1">
      <w:pPr>
        <w:pStyle w:val="Ingetavstnd"/>
        <w:jc w:val="both"/>
      </w:pPr>
      <w:r>
        <w:t>Den svenska frivilliga flygflottiljen kom att omfatta en jaktdivision</w:t>
      </w:r>
      <w:r w:rsidR="00B764A2">
        <w:t xml:space="preserve"> om 12 J 8 </w:t>
      </w:r>
      <w:proofErr w:type="spellStart"/>
      <w:r w:rsidR="00B764A2">
        <w:t>Gloster</w:t>
      </w:r>
      <w:proofErr w:type="spellEnd"/>
      <w:r w:rsidR="00B764A2">
        <w:t xml:space="preserve"> Gladiator, en bombgrupp om 5 </w:t>
      </w:r>
      <w:proofErr w:type="spellStart"/>
      <w:r w:rsidR="00B764A2">
        <w:t>st</w:t>
      </w:r>
      <w:proofErr w:type="spellEnd"/>
      <w:r w:rsidR="00B764A2">
        <w:t xml:space="preserve"> lätta B 4 Hawker Hart samt 2 transportplan förutom givetvis flyg- och mark/bas-personal.</w:t>
      </w:r>
      <w:r w:rsidR="005412F3">
        <w:t xml:space="preserve"> </w:t>
      </w:r>
    </w:p>
    <w:p w:rsidR="00764D84" w:rsidRPr="002B68C6" w:rsidRDefault="005412F3" w:rsidP="001264B1">
      <w:pPr>
        <w:pStyle w:val="Ingetavstnd"/>
        <w:jc w:val="both"/>
        <w:rPr>
          <w:b/>
          <w:caps/>
        </w:rPr>
      </w:pPr>
      <w:r>
        <w:t xml:space="preserve">Torsten Nilsson är chef för Flygvapenmuseums samlingar och ansvarig för guidning. Se </w:t>
      </w:r>
      <w:proofErr w:type="gramStart"/>
      <w:r>
        <w:t>härvid</w:t>
      </w:r>
      <w:proofErr w:type="gramEnd"/>
      <w:r>
        <w:t xml:space="preserve"> när-</w:t>
      </w:r>
      <w:proofErr w:type="spellStart"/>
      <w:r>
        <w:t>mare</w:t>
      </w:r>
      <w:proofErr w:type="spellEnd"/>
      <w:r>
        <w:t xml:space="preserve"> på museets egna ex J 8 och B 4 förutom annan </w:t>
      </w:r>
      <w:r w:rsidR="00FC0855">
        <w:t xml:space="preserve">utvald </w:t>
      </w:r>
      <w:r>
        <w:t>materiel</w:t>
      </w:r>
      <w:r w:rsidR="002B68C6">
        <w:t xml:space="preserve"> </w:t>
      </w:r>
      <w:r w:rsidR="00FC0855">
        <w:t>som varit med i sagda krig.</w:t>
      </w:r>
    </w:p>
    <w:p w:rsidR="00764D84" w:rsidRPr="00FC0855" w:rsidRDefault="00543433" w:rsidP="001264B1">
      <w:pPr>
        <w:pStyle w:val="Ingetavstnd"/>
        <w:jc w:val="both"/>
      </w:pPr>
      <w:r>
        <w:t xml:space="preserve">Programavgift </w:t>
      </w:r>
      <w:proofErr w:type="gramStart"/>
      <w:r>
        <w:t>100:-</w:t>
      </w:r>
      <w:proofErr w:type="gramEnd"/>
      <w:r>
        <w:t xml:space="preserve"> fr.o.m. 19 år, barn och ungdom gratis. Begränsat antal deltagare.</w:t>
      </w:r>
      <w:r w:rsidR="00FB17A3">
        <w:t xml:space="preserve"> Föranmälan krav </w:t>
      </w:r>
      <w:hyperlink r:id="rId18" w:history="1">
        <w:r w:rsidR="00FB17A3" w:rsidRPr="00B7562F">
          <w:rPr>
            <w:rStyle w:val="Hyperlnk"/>
          </w:rPr>
          <w:t>www.flygvapenmuseum.se/</w:t>
        </w:r>
        <w:proofErr w:type="gramStart"/>
        <w:r w:rsidR="00FB17A3" w:rsidRPr="00B7562F">
          <w:rPr>
            <w:rStyle w:val="Hyperlnk"/>
          </w:rPr>
          <w:t>program</w:t>
        </w:r>
      </w:hyperlink>
      <w:r w:rsidR="00FB17A3">
        <w:t xml:space="preserve"> .</w:t>
      </w:r>
      <w:proofErr w:type="gramEnd"/>
      <w:r w:rsidR="003825F9">
        <w:t xml:space="preserve"> Specialvisning ”Finska Vinterkriget” har </w:t>
      </w:r>
      <w:r w:rsidR="007556EF">
        <w:t>skett</w:t>
      </w:r>
      <w:r w:rsidR="003825F9">
        <w:t xml:space="preserve"> flera gånger tidigare. Visningen </w:t>
      </w:r>
      <w:r w:rsidR="00FB17A3">
        <w:t xml:space="preserve">återkommer lördagen 1 februari </w:t>
      </w:r>
      <w:proofErr w:type="spellStart"/>
      <w:r w:rsidR="00FB17A3">
        <w:t>kl</w:t>
      </w:r>
      <w:proofErr w:type="spellEnd"/>
      <w:r w:rsidR="00FB17A3">
        <w:t xml:space="preserve"> 1400 – 1445.</w:t>
      </w:r>
    </w:p>
    <w:p w:rsidR="00583F9A" w:rsidRPr="008D2B0B" w:rsidRDefault="00FB17A3" w:rsidP="001264B1">
      <w:pPr>
        <w:pStyle w:val="Ingetavstnd"/>
        <w:jc w:val="both"/>
      </w:pPr>
      <w:r>
        <w:t xml:space="preserve">¤ </w:t>
      </w:r>
      <w:proofErr w:type="spellStart"/>
      <w:r>
        <w:rPr>
          <w:u w:val="single"/>
        </w:rPr>
        <w:t>Kl</w:t>
      </w:r>
      <w:proofErr w:type="spellEnd"/>
      <w:r>
        <w:rPr>
          <w:u w:val="single"/>
        </w:rPr>
        <w:t xml:space="preserve"> 1830 </w:t>
      </w:r>
      <w:r w:rsidR="008D2B0B">
        <w:rPr>
          <w:u w:val="single"/>
        </w:rPr>
        <w:t>–</w:t>
      </w:r>
      <w:r>
        <w:rPr>
          <w:u w:val="single"/>
        </w:rPr>
        <w:t xml:space="preserve"> </w:t>
      </w:r>
      <w:r w:rsidR="008D2B0B">
        <w:rPr>
          <w:u w:val="single"/>
        </w:rPr>
        <w:t>1930 (c:a)</w:t>
      </w:r>
      <w:r w:rsidR="008D2B0B">
        <w:t xml:space="preserve"> Utrikespolitiska Föreningen (UF) i Linköping inbjuder till föreläsning </w:t>
      </w:r>
      <w:proofErr w:type="spellStart"/>
      <w:r w:rsidR="008D2B0B">
        <w:t>rubr</w:t>
      </w:r>
      <w:proofErr w:type="spellEnd"/>
      <w:r w:rsidR="008D2B0B">
        <w:t xml:space="preserve">. samt vidstående tid i Stadsbibliotekets Hörsal (1 </w:t>
      </w:r>
      <w:proofErr w:type="spellStart"/>
      <w:r w:rsidR="008D2B0B">
        <w:t>trp</w:t>
      </w:r>
      <w:proofErr w:type="spellEnd"/>
      <w:r w:rsidR="008D2B0B">
        <w:t xml:space="preserve"> upp/närstående hiss finns) som följer</w:t>
      </w:r>
      <w:r w:rsidR="00583F9A">
        <w:t>.</w:t>
      </w:r>
    </w:p>
    <w:p w:rsidR="00BD36FC" w:rsidRDefault="00583F9A" w:rsidP="00BD36FC">
      <w:pPr>
        <w:pStyle w:val="Ingetavstnd"/>
        <w:jc w:val="both"/>
      </w:pPr>
      <w:r>
        <w:t xml:space="preserve">Aktuellt föredrag genomförs under temat: ”Statliga cyberoperationer, vem gör vad med vem och vad betyder cyber egentligen?”. </w:t>
      </w:r>
    </w:p>
    <w:p w:rsidR="00D34C75" w:rsidRPr="00BD36FC" w:rsidRDefault="00583F9A" w:rsidP="00BD36FC">
      <w:pPr>
        <w:pStyle w:val="Ingetavstnd"/>
        <w:jc w:val="both"/>
        <w:rPr>
          <w:u w:val="double"/>
        </w:rPr>
      </w:pPr>
      <w:r>
        <w:t xml:space="preserve">De här sagda frågeställningarna </w:t>
      </w:r>
      <w:r w:rsidR="00BD36FC">
        <w:t xml:space="preserve">förklarar David Lindahl, forskningsingenjör på Totalförsvarets </w:t>
      </w:r>
      <w:proofErr w:type="spellStart"/>
      <w:r w:rsidR="00BD36FC">
        <w:t>Forsk-ningsinstitut</w:t>
      </w:r>
      <w:proofErr w:type="spellEnd"/>
      <w:r w:rsidR="00BD36FC">
        <w:t xml:space="preserve"> (FOI) med exempel på vad ett cyber-angrepp är, ungefär hur det kan gå till och vad det kan få för konsekvenser vid användning i fred, skymningsläge eller öppet krig. Han kommer också att ta upp vilka andra grupper</w:t>
      </w:r>
      <w:r w:rsidR="00D43DA8">
        <w:t>, som använder cyber-angrepp t.ex. organiserad brottslighet samt hur dessa liknar eller skiljer sig från staters användning.</w:t>
      </w:r>
      <w:r w:rsidR="00D43DA8">
        <w:tab/>
      </w:r>
      <w:r w:rsidR="00BD36FC">
        <w:t xml:space="preserve">  </w:t>
      </w:r>
      <w:r w:rsidR="00BD36FC">
        <w:rPr>
          <w:u w:val="double"/>
        </w:rPr>
        <w:t xml:space="preserve"> </w:t>
      </w:r>
      <w:r>
        <w:t xml:space="preserve"> </w:t>
      </w:r>
    </w:p>
    <w:p w:rsidR="00B15FD1" w:rsidRPr="00242A4C" w:rsidRDefault="00D43DA8" w:rsidP="00B51AD6">
      <w:pPr>
        <w:pStyle w:val="Ingetavstnd"/>
        <w:jc w:val="both"/>
      </w:pPr>
      <w:r>
        <w:t xml:space="preserve">Såsom bakgrundsinformation kan anges. Försvarets </w:t>
      </w:r>
      <w:r w:rsidR="00242A4C">
        <w:t>Forskningsanstalt (FOA) bildades 1945 då Andra Världskriget hade visat hur viktig ny teknik och forskning hade blivit för vår försvarsförmåga. År 2001 slogs FOA och Flygtekniska Försöksanstalten (FFA) ihop till Totalförsvarets Forskningsinstitut</w:t>
      </w:r>
      <w:r w:rsidR="006D4930">
        <w:t xml:space="preserve"> (FOI). Idag bedriver FOI forskning åt hela totalförsvaret – både militärt och civilt. Största uppdragsgivare är Försvarsmakten, Försvarets Materielverk (FMV), Regeringskansliet samt Myndigheten för samhälls-skydd och beredskap (MSB). </w:t>
      </w:r>
    </w:p>
    <w:p w:rsidR="007A7C28" w:rsidRDefault="006D4930" w:rsidP="00B51AD6">
      <w:pPr>
        <w:pStyle w:val="Ingetavstnd"/>
        <w:jc w:val="both"/>
      </w:pPr>
      <w:r>
        <w:t xml:space="preserve">Under de senaste tjugo åren har diskussionen om hur stater kan använda </w:t>
      </w:r>
      <w:r w:rsidR="00BB5B2A">
        <w:t>datorprogram såsom vapen i krig och fred pågått mer eller mindre oavbrutet i akademiska kretsar och på senare år har även massmedia samt allmänheten blivit medvetna om fenomenet.</w:t>
      </w:r>
    </w:p>
    <w:p w:rsidR="00BB5B2A" w:rsidRDefault="00BB5B2A" w:rsidP="00B51AD6">
      <w:pPr>
        <w:pStyle w:val="Ingetavstnd"/>
        <w:jc w:val="both"/>
      </w:pPr>
      <w:r>
        <w:t>För Garnisonsinfo läsekrets må också erinras att ÖB nu avser skapa en särskild</w:t>
      </w:r>
      <w:r w:rsidR="00261DB8">
        <w:t xml:space="preserve"> cyber-försvarsenhet inom ramen för nu nästkommande försvarsbeslut.</w:t>
      </w:r>
    </w:p>
    <w:p w:rsidR="00261DB8" w:rsidRDefault="00261DB8" w:rsidP="00B51AD6">
      <w:pPr>
        <w:pStyle w:val="Ingetavstnd"/>
        <w:jc w:val="both"/>
      </w:pPr>
      <w:r>
        <w:t>Angående besöksavgift till Utrik</w:t>
      </w:r>
      <w:r w:rsidR="00D97960">
        <w:t>espolitiska Föreningen se sid 6</w:t>
      </w:r>
      <w:r>
        <w:t>. Ingen föranmälan till föredraget. Aktuellt föredrag stöds av Linköpings kommun och Folkuniversitetet</w:t>
      </w:r>
      <w:r w:rsidR="00F439AA">
        <w:t>.</w:t>
      </w:r>
    </w:p>
    <w:p w:rsidR="009E266D" w:rsidRDefault="009E266D" w:rsidP="00B51AD6">
      <w:pPr>
        <w:pStyle w:val="Ingetavstnd"/>
        <w:jc w:val="both"/>
      </w:pPr>
      <w:r>
        <w:tab/>
      </w:r>
    </w:p>
    <w:p w:rsidR="00A764E0" w:rsidRDefault="009A0950" w:rsidP="00B51AD6">
      <w:pPr>
        <w:pStyle w:val="Ingetavstnd"/>
        <w:jc w:val="both"/>
      </w:pPr>
      <w:r>
        <w:rPr>
          <w:b/>
        </w:rPr>
        <w:t>Lördag 25 januari</w:t>
      </w:r>
      <w:r w:rsidR="00A764E0">
        <w:tab/>
      </w:r>
    </w:p>
    <w:p w:rsidR="00CF741D" w:rsidRDefault="009A0950" w:rsidP="00B51AD6">
      <w:pPr>
        <w:pStyle w:val="Ingetavstnd"/>
        <w:jc w:val="both"/>
      </w:pPr>
      <w:r>
        <w:t xml:space="preserve">¤ </w:t>
      </w:r>
      <w:proofErr w:type="spellStart"/>
      <w:r>
        <w:rPr>
          <w:u w:val="single"/>
        </w:rPr>
        <w:t>Kl</w:t>
      </w:r>
      <w:proofErr w:type="spellEnd"/>
      <w:r>
        <w:rPr>
          <w:u w:val="single"/>
        </w:rPr>
        <w:t xml:space="preserve"> 1300 – </w:t>
      </w:r>
      <w:proofErr w:type="gramStart"/>
      <w:r>
        <w:rPr>
          <w:u w:val="single"/>
        </w:rPr>
        <w:t>1400</w:t>
      </w:r>
      <w:r>
        <w:t xml:space="preserve">  Under</w:t>
      </w:r>
      <w:proofErr w:type="gramEnd"/>
      <w:r>
        <w:t xml:space="preserve"> ovanstående samt vidstående tid avhålles föredrag på Flygvapenmuseum med temat ”Tyska flygare under Andra Världskriget”.</w:t>
      </w:r>
    </w:p>
    <w:p w:rsidR="009A0950" w:rsidRDefault="009A0950" w:rsidP="00B51AD6">
      <w:pPr>
        <w:pStyle w:val="Ingetavstnd"/>
        <w:jc w:val="both"/>
      </w:pPr>
      <w:r>
        <w:t>Flyghistoriker</w:t>
      </w:r>
      <w:r w:rsidR="00F10975">
        <w:t xml:space="preserve"> Christer Bergström anses allmänt vara en av de världsledande experterna på </w:t>
      </w:r>
      <w:proofErr w:type="spellStart"/>
      <w:r w:rsidR="00F10975">
        <w:t>Luftwaffe</w:t>
      </w:r>
      <w:proofErr w:type="spellEnd"/>
      <w:r w:rsidR="00F10975">
        <w:t xml:space="preserve"> under Andra Världskriget. Han har under fyra decennier genomfört dussintals resor i Tyskland för att besöka och intervjua pilotveteraner. </w:t>
      </w:r>
      <w:r w:rsidR="00C118A1">
        <w:t xml:space="preserve">I </w:t>
      </w:r>
      <w:proofErr w:type="gramStart"/>
      <w:r w:rsidR="00C118A1">
        <w:t>ovannämnda</w:t>
      </w:r>
      <w:proofErr w:type="gramEnd"/>
      <w:r w:rsidR="00C118A1">
        <w:t xml:space="preserve"> föredrag berättar Bergström om sagda intervju-träffar – bland annat en del som inte kan skrivas i böcker. </w:t>
      </w:r>
    </w:p>
    <w:p w:rsidR="009A0950" w:rsidRDefault="00C118A1" w:rsidP="00B51AD6">
      <w:pPr>
        <w:pStyle w:val="Ingetavstnd"/>
        <w:jc w:val="both"/>
      </w:pPr>
      <w:r>
        <w:t xml:space="preserve">Programavgift </w:t>
      </w:r>
      <w:proofErr w:type="gramStart"/>
      <w:r>
        <w:t>100:-</w:t>
      </w:r>
      <w:proofErr w:type="gramEnd"/>
      <w:r>
        <w:t xml:space="preserve"> fr.o.m. 19 år, barn och ungdom </w:t>
      </w:r>
      <w:r w:rsidR="00EB5B89">
        <w:t xml:space="preserve">gratis. Begränsat antal deltagare. Biljetter </w:t>
      </w:r>
      <w:proofErr w:type="gramStart"/>
      <w:r w:rsidR="00EB5B89">
        <w:t>köpes</w:t>
      </w:r>
      <w:proofErr w:type="gramEnd"/>
      <w:r w:rsidR="00EB5B89">
        <w:t xml:space="preserve"> via </w:t>
      </w:r>
      <w:proofErr w:type="spellStart"/>
      <w:r w:rsidR="00EB5B89">
        <w:t>Tickster</w:t>
      </w:r>
      <w:proofErr w:type="spellEnd"/>
      <w:r w:rsidR="00EB5B89">
        <w:t xml:space="preserve"> eller i museets reception. Arrangeras i samarbete med Folkuniversitetet.</w:t>
      </w:r>
    </w:p>
    <w:p w:rsidR="00EB5B89" w:rsidRPr="00135D0F" w:rsidRDefault="00EB5B89" w:rsidP="00B51AD6">
      <w:pPr>
        <w:pStyle w:val="Ingetavstnd"/>
        <w:jc w:val="both"/>
        <w:rPr>
          <w:b/>
        </w:rPr>
      </w:pPr>
      <w:r>
        <w:lastRenderedPageBreak/>
        <w:t xml:space="preserve">¤ </w:t>
      </w:r>
      <w:proofErr w:type="spellStart"/>
      <w:r>
        <w:rPr>
          <w:u w:val="single"/>
        </w:rPr>
        <w:t>Kl</w:t>
      </w:r>
      <w:proofErr w:type="spellEnd"/>
      <w:r>
        <w:rPr>
          <w:u w:val="single"/>
        </w:rPr>
        <w:t xml:space="preserve"> 1430 </w:t>
      </w:r>
      <w:r w:rsidR="00180420">
        <w:rPr>
          <w:u w:val="single"/>
        </w:rPr>
        <w:t>–</w:t>
      </w:r>
      <w:r>
        <w:rPr>
          <w:u w:val="single"/>
        </w:rPr>
        <w:t xml:space="preserve"> </w:t>
      </w:r>
      <w:proofErr w:type="gramStart"/>
      <w:r>
        <w:rPr>
          <w:u w:val="single"/>
        </w:rPr>
        <w:t>1530</w:t>
      </w:r>
      <w:r w:rsidR="00180420">
        <w:t xml:space="preserve">  Under</w:t>
      </w:r>
      <w:proofErr w:type="gramEnd"/>
      <w:r w:rsidR="00180420">
        <w:t xml:space="preserve"> </w:t>
      </w:r>
      <w:proofErr w:type="spellStart"/>
      <w:r w:rsidR="00180420">
        <w:t>rubr</w:t>
      </w:r>
      <w:proofErr w:type="spellEnd"/>
      <w:r w:rsidR="00180420">
        <w:t xml:space="preserve">. samt vidstående tid ombeds besökaren ”följa med en </w:t>
      </w:r>
      <w:proofErr w:type="spellStart"/>
      <w:r w:rsidR="00180420">
        <w:t>fantast”</w:t>
      </w:r>
      <w:r w:rsidR="00536A5D">
        <w:t>på</w:t>
      </w:r>
      <w:proofErr w:type="spellEnd"/>
      <w:r w:rsidR="00536A5D">
        <w:t xml:space="preserve"> visning i Flygvapenmuseum </w:t>
      </w:r>
      <w:proofErr w:type="gramStart"/>
      <w:r w:rsidR="00536A5D">
        <w:t>dvs</w:t>
      </w:r>
      <w:proofErr w:type="gramEnd"/>
      <w:r w:rsidR="00536A5D">
        <w:t xml:space="preserve"> en museilärare, som har egen erfarenhet av arbete inom flyg-industrin eller har andra specialkunskaper om de svenska flygstridskrafterna. Visningens tema varie-rar</w:t>
      </w:r>
      <w:r w:rsidR="00F315E2">
        <w:t>,</w:t>
      </w:r>
      <w:r w:rsidR="00536A5D">
        <w:t xml:space="preserve"> beroende på museilär</w:t>
      </w:r>
      <w:r w:rsidR="00867C94">
        <w:t>arens specialområde</w:t>
      </w:r>
      <w:r w:rsidR="00F315E2">
        <w:t>, se hemsidan.</w:t>
      </w:r>
    </w:p>
    <w:p w:rsidR="007D4E1A" w:rsidRDefault="00867C94" w:rsidP="00C4304D">
      <w:pPr>
        <w:pStyle w:val="amma"/>
      </w:pPr>
      <w:r>
        <w:t xml:space="preserve">Just i det här fallet och angiven tid berättar museilärare Henrik Stålhammar mer om </w:t>
      </w:r>
      <w:proofErr w:type="spellStart"/>
      <w:r>
        <w:t>Catalinaaffären</w:t>
      </w:r>
      <w:proofErr w:type="spellEnd"/>
      <w:r>
        <w:t>, där hans far fanns ombord på det nedskjutna planet – en amfibieflygbåt</w:t>
      </w:r>
      <w:r w:rsidR="001C3E75">
        <w:t xml:space="preserve">. Hör om den politiska bak-grunden till den dramatiska händelsen </w:t>
      </w:r>
      <w:proofErr w:type="gramStart"/>
      <w:r w:rsidR="001C3E75">
        <w:t>-- nedskjutningen</w:t>
      </w:r>
      <w:proofErr w:type="gramEnd"/>
      <w:r w:rsidR="001C3E75">
        <w:t>, räddningen och allmänhetens reaktion.</w:t>
      </w:r>
    </w:p>
    <w:p w:rsidR="00135D0F" w:rsidRDefault="001C3E75" w:rsidP="00C94A52">
      <w:pPr>
        <w:jc w:val="both"/>
      </w:pPr>
      <w:r>
        <w:t xml:space="preserve">Programavgift </w:t>
      </w:r>
      <w:proofErr w:type="gramStart"/>
      <w:r>
        <w:t>100:-</w:t>
      </w:r>
      <w:proofErr w:type="gramEnd"/>
      <w:r>
        <w:t xml:space="preserve"> fr.o.m. 19 år, barn och ungdom gratis. Begränsat antal platser</w:t>
      </w:r>
      <w:r w:rsidR="006017DE">
        <w:t>. Krav på för</w:t>
      </w:r>
      <w:r w:rsidR="000E1D59">
        <w:t>-</w:t>
      </w:r>
      <w:r w:rsidR="006017DE">
        <w:t xml:space="preserve">anmälan via </w:t>
      </w:r>
      <w:hyperlink r:id="rId19" w:history="1">
        <w:r w:rsidR="006017DE" w:rsidRPr="00CC111C">
          <w:rPr>
            <w:rStyle w:val="Hyperlnk"/>
          </w:rPr>
          <w:t>www.flygvapenmuseum.se/</w:t>
        </w:r>
        <w:proofErr w:type="gramStart"/>
        <w:r w:rsidR="006017DE" w:rsidRPr="00CC111C">
          <w:rPr>
            <w:rStyle w:val="Hyperlnk"/>
          </w:rPr>
          <w:t>program</w:t>
        </w:r>
      </w:hyperlink>
      <w:r w:rsidR="006017DE">
        <w:t xml:space="preserve"> .</w:t>
      </w:r>
      <w:proofErr w:type="gramEnd"/>
    </w:p>
    <w:p w:rsidR="00135D0F" w:rsidRPr="00135D0F" w:rsidRDefault="00135D0F" w:rsidP="00C4304D">
      <w:pPr>
        <w:pStyle w:val="amma"/>
        <w:rPr>
          <w:b/>
        </w:rPr>
      </w:pPr>
      <w:r>
        <w:rPr>
          <w:b/>
        </w:rPr>
        <w:t xml:space="preserve">Söndag 26 januari </w:t>
      </w:r>
      <w:proofErr w:type="spellStart"/>
      <w:r>
        <w:rPr>
          <w:b/>
        </w:rPr>
        <w:t>kl</w:t>
      </w:r>
      <w:proofErr w:type="spellEnd"/>
      <w:r>
        <w:rPr>
          <w:b/>
        </w:rPr>
        <w:t xml:space="preserve"> 1200 - 1600</w:t>
      </w:r>
    </w:p>
    <w:p w:rsidR="001442CB" w:rsidRDefault="00387615" w:rsidP="00DB74D1">
      <w:pPr>
        <w:spacing w:line="240" w:lineRule="auto"/>
        <w:jc w:val="both"/>
      </w:pPr>
      <w:r>
        <w:t xml:space="preserve">Träffa medlemmar ur föreningen International Plastic Modellers’ </w:t>
      </w:r>
      <w:proofErr w:type="spellStart"/>
      <w:r>
        <w:t>Society</w:t>
      </w:r>
      <w:proofErr w:type="spellEnd"/>
      <w:r>
        <w:t xml:space="preserve"> (IPMS), som bygger flyg-</w:t>
      </w:r>
      <w:proofErr w:type="spellStart"/>
      <w:r>
        <w:t>plansmodeller</w:t>
      </w:r>
      <w:proofErr w:type="spellEnd"/>
      <w:r>
        <w:t xml:space="preserve"> i plast och låt Dig inspireras av deras hantverk i Flygvapenmuseum – vanligtvis bland </w:t>
      </w:r>
      <w:r w:rsidR="00B62ACF">
        <w:t>utställningarna i museet. Sagda verksamhet av IPMS återkommer härn</w:t>
      </w:r>
      <w:r w:rsidR="00A73274">
        <w:t>äst söndagen den 23 februari kl</w:t>
      </w:r>
      <w:r w:rsidR="00B62ACF">
        <w:t>12</w:t>
      </w:r>
      <w:r w:rsidR="00A73274">
        <w:t>00–</w:t>
      </w:r>
      <w:r w:rsidR="00B62ACF">
        <w:t>1600.</w:t>
      </w:r>
      <w:r w:rsidR="00A73274">
        <w:t xml:space="preserve"> Ingen avgift </w:t>
      </w:r>
      <w:r w:rsidR="00DB74D1">
        <w:t>e</w:t>
      </w:r>
      <w:r w:rsidR="00A73274">
        <w:t xml:space="preserve">ller </w:t>
      </w:r>
      <w:r w:rsidR="00DB74D1">
        <w:t>f</w:t>
      </w:r>
      <w:r w:rsidR="00A73274">
        <w:t>öranmälan.</w:t>
      </w:r>
      <w:r w:rsidR="00A73274">
        <w:tab/>
      </w:r>
      <w:r w:rsidR="00DB74D1">
        <w:t xml:space="preserve">                                                                                                     </w:t>
      </w:r>
      <w:r w:rsidR="00A73274">
        <w:tab/>
      </w:r>
      <w:r w:rsidR="004176DD">
        <w:t xml:space="preserve">                                                                                                                                                       </w:t>
      </w:r>
      <w:r w:rsidR="00A42C2E">
        <w:rPr>
          <w:b/>
        </w:rPr>
        <w:t xml:space="preserve">Onsdag 29 januari </w:t>
      </w:r>
      <w:proofErr w:type="spellStart"/>
      <w:r w:rsidR="00A42C2E">
        <w:rPr>
          <w:b/>
        </w:rPr>
        <w:t>kl</w:t>
      </w:r>
      <w:proofErr w:type="spellEnd"/>
      <w:r w:rsidR="00A42C2E">
        <w:rPr>
          <w:b/>
        </w:rPr>
        <w:t xml:space="preserve"> 1800/1900</w:t>
      </w:r>
      <w:r w:rsidR="00A42C2E">
        <w:rPr>
          <w:b/>
        </w:rPr>
        <w:tab/>
      </w:r>
      <w:r w:rsidR="00A42C2E">
        <w:rPr>
          <w:b/>
        </w:rPr>
        <w:tab/>
      </w:r>
      <w:r w:rsidR="00A42C2E">
        <w:rPr>
          <w:b/>
        </w:rPr>
        <w:tab/>
      </w:r>
      <w:r w:rsidR="00A42C2E">
        <w:rPr>
          <w:b/>
        </w:rPr>
        <w:tab/>
        <w:t xml:space="preserve">          </w:t>
      </w:r>
      <w:r w:rsidR="00C91830">
        <w:t>Officerssällskapet i Östergötland (</w:t>
      </w:r>
      <w:proofErr w:type="spellStart"/>
      <w:r w:rsidR="00C91830">
        <w:t>OffSÖ</w:t>
      </w:r>
      <w:proofErr w:type="spellEnd"/>
      <w:r w:rsidR="00C91830">
        <w:t xml:space="preserve">) inbjuder till mässkväll samt föredrag från </w:t>
      </w:r>
      <w:r w:rsidR="00C94A52">
        <w:t xml:space="preserve">angiven tid och under </w:t>
      </w:r>
      <w:proofErr w:type="spellStart"/>
      <w:r w:rsidR="00C94A52">
        <w:t>rubriken:</w:t>
      </w:r>
      <w:r w:rsidR="00C91830">
        <w:t>”Aurora</w:t>
      </w:r>
      <w:proofErr w:type="spellEnd"/>
      <w:r w:rsidR="00C91830">
        <w:t xml:space="preserve"> 20 </w:t>
      </w:r>
      <w:proofErr w:type="gramStart"/>
      <w:r w:rsidR="00C91830">
        <w:t>–Totalförsvarsövning</w:t>
      </w:r>
      <w:proofErr w:type="gramEnd"/>
      <w:r w:rsidR="00C91830">
        <w:t xml:space="preserve"> ur Helikopterflottiljens och Hemvärnets pers</w:t>
      </w:r>
      <w:r w:rsidR="00C94A52">
        <w:t>pektiv”.</w:t>
      </w:r>
      <w:r w:rsidR="00235295">
        <w:t xml:space="preserve"> </w:t>
      </w:r>
      <w:proofErr w:type="spellStart"/>
      <w:r w:rsidR="00235295">
        <w:t>OffSÖ</w:t>
      </w:r>
      <w:proofErr w:type="spellEnd"/>
      <w:r w:rsidR="00235295">
        <w:t xml:space="preserve"> inleder årets mässkvällar med samkväm och föredrag från angiven tid, då sällskapets </w:t>
      </w:r>
      <w:proofErr w:type="spellStart"/>
      <w:r w:rsidR="00235295">
        <w:t>med-lemmar</w:t>
      </w:r>
      <w:proofErr w:type="spellEnd"/>
      <w:r w:rsidR="00235295">
        <w:t xml:space="preserve"> </w:t>
      </w:r>
      <w:r w:rsidR="00A73274">
        <w:t xml:space="preserve">örlogskapten </w:t>
      </w:r>
      <w:r w:rsidR="00235295">
        <w:t xml:space="preserve">Dan Thorell och </w:t>
      </w:r>
      <w:r w:rsidR="00A73274">
        <w:t xml:space="preserve">kapten </w:t>
      </w:r>
      <w:r w:rsidR="00235295">
        <w:t xml:space="preserve">Örjan </w:t>
      </w:r>
      <w:proofErr w:type="spellStart"/>
      <w:r w:rsidR="00764BD4">
        <w:t>Dalgard</w:t>
      </w:r>
      <w:proofErr w:type="spellEnd"/>
      <w:r w:rsidR="00764BD4">
        <w:t xml:space="preserve"> kommer att informera om den komman</w:t>
      </w:r>
      <w:r w:rsidR="00A73274">
        <w:t>-de totalförsvarsöv</w:t>
      </w:r>
      <w:r w:rsidR="00764BD4">
        <w:t>ningen ”Aurora 20”.</w:t>
      </w:r>
      <w:r w:rsidR="00A73274">
        <w:tab/>
      </w:r>
      <w:r w:rsidR="00A73274">
        <w:tab/>
      </w:r>
      <w:r w:rsidR="00A73274">
        <w:tab/>
      </w:r>
      <w:r w:rsidR="00A73274">
        <w:tab/>
      </w:r>
      <w:r w:rsidR="00252C65">
        <w:t xml:space="preserve">                 </w:t>
      </w:r>
      <w:proofErr w:type="spellStart"/>
      <w:r w:rsidR="00B826D3">
        <w:t>OffSÖ</w:t>
      </w:r>
      <w:proofErr w:type="spellEnd"/>
      <w:r w:rsidR="00B826D3">
        <w:t xml:space="preserve"> medlemmar – jämte vapenbröder ur garnisonens övriga listade kamrat-/försvarsföreningar i mån av plats </w:t>
      </w:r>
      <w:r w:rsidR="00AA562A">
        <w:t>–</w:t>
      </w:r>
      <w:r w:rsidR="00B826D3">
        <w:t xml:space="preserve"> samlas</w:t>
      </w:r>
      <w:r w:rsidR="00AA562A">
        <w:t xml:space="preserve"> denna gång i Flygets Hus i Malmslätt (gula huset snett emot vakten på </w:t>
      </w:r>
      <w:proofErr w:type="spellStart"/>
      <w:r w:rsidR="00AA562A">
        <w:t>Helikop-terflottiljen</w:t>
      </w:r>
      <w:proofErr w:type="spellEnd"/>
      <w:r w:rsidR="00AA562A">
        <w:t xml:space="preserve">) </w:t>
      </w:r>
      <w:proofErr w:type="gramStart"/>
      <w:r w:rsidR="00AA562A">
        <w:t xml:space="preserve">från  </w:t>
      </w:r>
      <w:proofErr w:type="spellStart"/>
      <w:r w:rsidR="00AA562A">
        <w:t>kl</w:t>
      </w:r>
      <w:proofErr w:type="spellEnd"/>
      <w:proofErr w:type="gramEnd"/>
      <w:r w:rsidR="00AA562A">
        <w:t xml:space="preserve"> 1800, då det blir tid för en stunds mingel. Öl finns </w:t>
      </w:r>
      <w:proofErr w:type="gramStart"/>
      <w:r w:rsidR="00AA562A">
        <w:t>därvid</w:t>
      </w:r>
      <w:proofErr w:type="gramEnd"/>
      <w:r w:rsidR="00AA562A">
        <w:t xml:space="preserve"> att köpa till rimligt pris. </w:t>
      </w:r>
      <w:proofErr w:type="spellStart"/>
      <w:r w:rsidR="00AA562A">
        <w:t>Kl</w:t>
      </w:r>
      <w:proofErr w:type="spellEnd"/>
      <w:r w:rsidR="00AA562A">
        <w:t xml:space="preserve"> 1900 börjar föredraget enligt ovan. Efter föredraget serveras</w:t>
      </w:r>
      <w:r w:rsidR="004B7D58">
        <w:t xml:space="preserve"> en enklare måltid för </w:t>
      </w:r>
      <w:proofErr w:type="gramStart"/>
      <w:r w:rsidR="004B7D58">
        <w:t>100:-</w:t>
      </w:r>
      <w:proofErr w:type="gramEnd"/>
      <w:r w:rsidR="004B7D58">
        <w:t>/person. Deltagaranmälan senast fredag</w:t>
      </w:r>
      <w:r w:rsidR="00DB74D1">
        <w:t>en den</w:t>
      </w:r>
      <w:r w:rsidR="004B7D58">
        <w:t xml:space="preserve"> 24 januari till kapten Håkan Johanss</w:t>
      </w:r>
      <w:r w:rsidR="00DB74D1">
        <w:t>on allra helst me</w:t>
      </w:r>
      <w:r w:rsidR="00252C65">
        <w:t xml:space="preserve">d e-post: </w:t>
      </w:r>
      <w:r w:rsidR="00252C65" w:rsidRPr="00CE5EBC">
        <w:rPr>
          <w:color w:val="4F81BD" w:themeColor="accent1"/>
          <w:u w:val="single"/>
        </w:rPr>
        <w:t>varderingskonsult@hotmail.se</w:t>
      </w:r>
      <w:r w:rsidR="00252C65">
        <w:t xml:space="preserve"> eller per telefon 070 - 590 55 58.</w:t>
      </w:r>
    </w:p>
    <w:p w:rsidR="00B41EE3" w:rsidRDefault="001442CB" w:rsidP="00B41EE3">
      <w:pPr>
        <w:spacing w:line="240" w:lineRule="auto"/>
        <w:jc w:val="both"/>
      </w:pPr>
      <w:r>
        <w:rPr>
          <w:b/>
        </w:rPr>
        <w:t xml:space="preserve">Lördag 1 februari </w:t>
      </w:r>
      <w:proofErr w:type="spellStart"/>
      <w:r>
        <w:rPr>
          <w:b/>
        </w:rPr>
        <w:t>kl</w:t>
      </w:r>
      <w:proofErr w:type="spellEnd"/>
      <w:r>
        <w:rPr>
          <w:b/>
        </w:rPr>
        <w:t xml:space="preserve"> 1400 – 1445</w:t>
      </w:r>
      <w:r>
        <w:rPr>
          <w:b/>
        </w:rPr>
        <w:tab/>
      </w:r>
      <w:r>
        <w:rPr>
          <w:b/>
        </w:rPr>
        <w:tab/>
      </w:r>
      <w:r>
        <w:rPr>
          <w:b/>
        </w:rPr>
        <w:tab/>
      </w:r>
      <w:r w:rsidR="00B602A6">
        <w:rPr>
          <w:b/>
        </w:rPr>
        <w:t xml:space="preserve">                    </w:t>
      </w:r>
      <w:r w:rsidR="00E204F4">
        <w:rPr>
          <w:b/>
        </w:rPr>
        <w:t xml:space="preserve">                         </w:t>
      </w:r>
      <w:r>
        <w:t xml:space="preserve">Följ med under </w:t>
      </w:r>
      <w:proofErr w:type="gramStart"/>
      <w:r>
        <w:t>ovannämnda</w:t>
      </w:r>
      <w:proofErr w:type="gramEnd"/>
      <w:r>
        <w:t xml:space="preserve"> tid på en specialvisning rubricerad till ”Finska Vinterkriget”. Den 30 november 1939 anföll Sovjetunionen Finland inte helt oväntat. Det svenska stödet till </w:t>
      </w:r>
      <w:r w:rsidR="00162515">
        <w:t xml:space="preserve">Finland blev efter hand omfattande och tog sig uttryck på många olika sätt – man </w:t>
      </w:r>
      <w:proofErr w:type="spellStart"/>
      <w:r w:rsidR="00162515">
        <w:t>sade”Finlands</w:t>
      </w:r>
      <w:proofErr w:type="spellEnd"/>
      <w:r w:rsidR="00162515">
        <w:t xml:space="preserve"> sak är vår”. Bland</w:t>
      </w:r>
      <w:r w:rsidR="00E204F4">
        <w:t xml:space="preserve"> </w:t>
      </w:r>
      <w:r w:rsidR="00162515">
        <w:t xml:space="preserve">annat upprättades den frivilliga flygflottiljen F 19. Dess stabsplats jämte verkstadsresurser grupperades utanför Kemi </w:t>
      </w:r>
      <w:r w:rsidR="00DA3AB4">
        <w:t xml:space="preserve">strax ostsydost </w:t>
      </w:r>
      <w:proofErr w:type="spellStart"/>
      <w:r w:rsidR="00DA3AB4">
        <w:t>Tornio</w:t>
      </w:r>
      <w:proofErr w:type="spellEnd"/>
      <w:r w:rsidR="00DA3AB4">
        <w:t xml:space="preserve"> men med </w:t>
      </w:r>
      <w:r w:rsidR="00162515">
        <w:t>stort antal utplacerade ”tillfälliga” flyg</w:t>
      </w:r>
      <w:r w:rsidR="00DA3AB4">
        <w:t>-</w:t>
      </w:r>
      <w:r w:rsidR="00162515">
        <w:t>baser</w:t>
      </w:r>
      <w:r w:rsidR="00B602A6">
        <w:t xml:space="preserve"> på isbelagda</w:t>
      </w:r>
      <w:r w:rsidR="00E204F4">
        <w:t xml:space="preserve"> </w:t>
      </w:r>
      <w:r w:rsidR="00B602A6">
        <w:t xml:space="preserve">sjöar i </w:t>
      </w:r>
      <w:proofErr w:type="spellStart"/>
      <w:r w:rsidR="00B602A6">
        <w:t>Nordfinland</w:t>
      </w:r>
      <w:proofErr w:type="spellEnd"/>
      <w:r w:rsidR="00B602A6">
        <w:t xml:space="preserve"> huvudsakligen norr en </w:t>
      </w:r>
      <w:proofErr w:type="spellStart"/>
      <w:r w:rsidR="00B602A6">
        <w:t>väst-östlig</w:t>
      </w:r>
      <w:proofErr w:type="spellEnd"/>
      <w:r w:rsidR="00B602A6">
        <w:t xml:space="preserve"> linje i höjd med U</w:t>
      </w:r>
      <w:r w:rsidR="00E204F4">
        <w:t xml:space="preserve">leåborg. Den </w:t>
      </w:r>
      <w:r w:rsidR="00CE5EBC">
        <w:t xml:space="preserve">svenska frivilliga flygflottiljen kom att omfatta en jaktdivision om </w:t>
      </w:r>
      <w:proofErr w:type="gramStart"/>
      <w:r w:rsidR="00CE5EBC">
        <w:t>12  J</w:t>
      </w:r>
      <w:proofErr w:type="gramEnd"/>
      <w:r w:rsidR="00CE5EBC">
        <w:t xml:space="preserve"> 8</w:t>
      </w:r>
      <w:r w:rsidR="00084011">
        <w:t xml:space="preserve"> </w:t>
      </w:r>
      <w:proofErr w:type="spellStart"/>
      <w:r w:rsidR="00084011">
        <w:t>Gloster</w:t>
      </w:r>
      <w:proofErr w:type="spellEnd"/>
      <w:r w:rsidR="00084011">
        <w:t xml:space="preserve"> Gladiator, en bombgrupp om 5 </w:t>
      </w:r>
      <w:proofErr w:type="spellStart"/>
      <w:r w:rsidR="00084011">
        <w:t>st</w:t>
      </w:r>
      <w:proofErr w:type="spellEnd"/>
      <w:r w:rsidR="00084011">
        <w:t xml:space="preserve"> lätta B 4 Hawker Hart samt 2 transportplan förutom givetvis flyg- och mark/bas</w:t>
      </w:r>
      <w:r w:rsidR="00B41EE3">
        <w:t>-personal.</w:t>
      </w:r>
      <w:r w:rsidR="00B41EE3">
        <w:tab/>
      </w:r>
      <w:r w:rsidR="00B41EE3">
        <w:tab/>
      </w:r>
      <w:r w:rsidR="00B41EE3">
        <w:tab/>
      </w:r>
      <w:r w:rsidR="00B41EE3">
        <w:tab/>
      </w:r>
      <w:r w:rsidR="00B41EE3">
        <w:tab/>
      </w:r>
      <w:r w:rsidR="00B41EE3">
        <w:tab/>
        <w:t xml:space="preserve">             Torsten Nilsson är chef för Flygvapenmuseums samlingar och ansvarig för guidning. Se </w:t>
      </w:r>
      <w:proofErr w:type="gramStart"/>
      <w:r w:rsidR="00B41EE3">
        <w:t>härvid</w:t>
      </w:r>
      <w:proofErr w:type="gramEnd"/>
      <w:r w:rsidR="00B41EE3">
        <w:t xml:space="preserve"> när-</w:t>
      </w:r>
      <w:proofErr w:type="spellStart"/>
      <w:r w:rsidR="00B41EE3">
        <w:t>mare</w:t>
      </w:r>
      <w:proofErr w:type="spellEnd"/>
      <w:r w:rsidR="00B41EE3">
        <w:t xml:space="preserve"> på museets egna ex J 8 och B 4 förutom annan utvald materiel som varit med i sagda krig.      </w:t>
      </w:r>
      <w:r w:rsidR="00312E5E">
        <w:t>Pro</w:t>
      </w:r>
      <w:r w:rsidR="00244717">
        <w:t xml:space="preserve">gramavgift </w:t>
      </w:r>
      <w:proofErr w:type="gramStart"/>
      <w:r w:rsidR="00244717">
        <w:t>100:-</w:t>
      </w:r>
      <w:proofErr w:type="gramEnd"/>
      <w:r w:rsidR="00244717">
        <w:t xml:space="preserve"> fr.o.m. 19 år, barn och ungdom</w:t>
      </w:r>
      <w:r w:rsidR="00E80D18">
        <w:t xml:space="preserve"> </w:t>
      </w:r>
      <w:r w:rsidR="00244717">
        <w:t xml:space="preserve">gratis. Begränsat antal deltagare. Föranmälan krav </w:t>
      </w:r>
      <w:hyperlink r:id="rId20" w:history="1">
        <w:r w:rsidR="00244717" w:rsidRPr="00C4106D">
          <w:rPr>
            <w:rStyle w:val="Hyperlnk"/>
          </w:rPr>
          <w:t>www.flygvapenmuseum.se/</w:t>
        </w:r>
        <w:proofErr w:type="gramStart"/>
        <w:r w:rsidR="00244717" w:rsidRPr="00C4106D">
          <w:rPr>
            <w:rStyle w:val="Hyperlnk"/>
          </w:rPr>
          <w:t>program</w:t>
        </w:r>
      </w:hyperlink>
      <w:r w:rsidR="009663ED">
        <w:t xml:space="preserve"> .</w:t>
      </w:r>
      <w:proofErr w:type="gramEnd"/>
      <w:r w:rsidR="009663ED">
        <w:t xml:space="preserve"> Specialvisning ”Finska </w:t>
      </w:r>
      <w:r w:rsidR="006E7551">
        <w:t>V</w:t>
      </w:r>
      <w:r w:rsidR="009663ED">
        <w:t>interkriget” har skett flera gånger tidigare. Visningen</w:t>
      </w:r>
      <w:r w:rsidR="00244717">
        <w:t xml:space="preserve"> återkommer torsdagen 13 februari </w:t>
      </w:r>
      <w:proofErr w:type="spellStart"/>
      <w:r w:rsidR="00244717">
        <w:t>kl</w:t>
      </w:r>
      <w:proofErr w:type="spellEnd"/>
      <w:r w:rsidR="00244717">
        <w:t xml:space="preserve"> </w:t>
      </w:r>
      <w:r w:rsidR="0063748B">
        <w:t>1800 – 1845.</w:t>
      </w:r>
    </w:p>
    <w:p w:rsidR="00AE1CAD" w:rsidRDefault="00FA7FD4" w:rsidP="00B41EE3">
      <w:pPr>
        <w:spacing w:line="240" w:lineRule="auto"/>
        <w:jc w:val="both"/>
      </w:pPr>
      <w:r>
        <w:rPr>
          <w:b/>
        </w:rPr>
        <w:t xml:space="preserve">Torsdag 6 februari </w:t>
      </w:r>
      <w:proofErr w:type="spellStart"/>
      <w:r>
        <w:rPr>
          <w:b/>
        </w:rPr>
        <w:t>kl</w:t>
      </w:r>
      <w:proofErr w:type="spellEnd"/>
      <w:r>
        <w:rPr>
          <w:b/>
        </w:rPr>
        <w:t xml:space="preserve"> 1800 – 1900</w:t>
      </w:r>
      <w:r>
        <w:rPr>
          <w:b/>
        </w:rPr>
        <w:tab/>
      </w:r>
      <w:r>
        <w:rPr>
          <w:b/>
        </w:rPr>
        <w:tab/>
      </w:r>
      <w:r>
        <w:rPr>
          <w:b/>
        </w:rPr>
        <w:tab/>
      </w:r>
      <w:r>
        <w:rPr>
          <w:b/>
        </w:rPr>
        <w:tab/>
      </w:r>
      <w:r>
        <w:t xml:space="preserve">               Föredrag på Flygvapenmuseum </w:t>
      </w:r>
      <w:proofErr w:type="spellStart"/>
      <w:r>
        <w:t>rubr</w:t>
      </w:r>
      <w:proofErr w:type="spellEnd"/>
      <w:r>
        <w:t xml:space="preserve">. tid under temat: Fältflygare Nils Fredrik </w:t>
      </w:r>
      <w:proofErr w:type="spellStart"/>
      <w:r>
        <w:t>Rodéhn</w:t>
      </w:r>
      <w:proofErr w:type="spellEnd"/>
      <w:r>
        <w:t xml:space="preserve"> – ett flygarliv”. Den 5 februari 1920 förolyckades en av Sveriges tidiga flygpion</w:t>
      </w:r>
      <w:r w:rsidR="00E80D18">
        <w:t xml:space="preserve">järer i en dramatisk olycka på Malmen i Linköping. Thure Svensson berättar om fältflygare Nils Fredrik </w:t>
      </w:r>
      <w:proofErr w:type="spellStart"/>
      <w:r w:rsidR="00E80D18">
        <w:t>Rodéhns</w:t>
      </w:r>
      <w:proofErr w:type="spellEnd"/>
      <w:r w:rsidR="00E80D18">
        <w:t xml:space="preserve"> korta men hängivna flygarliv.</w:t>
      </w:r>
      <w:r w:rsidR="00E80D18">
        <w:tab/>
      </w:r>
      <w:r w:rsidR="00E80D18">
        <w:tab/>
      </w:r>
      <w:r w:rsidR="00E80D18">
        <w:tab/>
      </w:r>
      <w:r w:rsidR="00E80D18">
        <w:tab/>
      </w:r>
      <w:r w:rsidR="00E80D18">
        <w:tab/>
      </w:r>
      <w:r w:rsidR="00E80D18">
        <w:tab/>
        <w:t xml:space="preserve">   Programavgift </w:t>
      </w:r>
      <w:proofErr w:type="gramStart"/>
      <w:r w:rsidR="00E80D18">
        <w:t>100:-</w:t>
      </w:r>
      <w:proofErr w:type="gramEnd"/>
      <w:r w:rsidR="00E80D18">
        <w:t xml:space="preserve"> fr.o.m. 19 år,</w:t>
      </w:r>
      <w:r w:rsidR="00200D7B">
        <w:t xml:space="preserve"> barn och ungdom gratis. Begränsat antal deltagare</w:t>
      </w:r>
      <w:r w:rsidR="00E22263">
        <w:t xml:space="preserve">. Biljetter </w:t>
      </w:r>
      <w:proofErr w:type="gramStart"/>
      <w:r w:rsidR="00E22263">
        <w:t>köpes</w:t>
      </w:r>
      <w:proofErr w:type="gramEnd"/>
      <w:r w:rsidR="00E22263">
        <w:t xml:space="preserve"> </w:t>
      </w:r>
      <w:r w:rsidR="00E22263">
        <w:lastRenderedPageBreak/>
        <w:t xml:space="preserve">via </w:t>
      </w:r>
      <w:proofErr w:type="spellStart"/>
      <w:r w:rsidR="00E22263">
        <w:t>Tickster</w:t>
      </w:r>
      <w:proofErr w:type="spellEnd"/>
      <w:r w:rsidR="00E22263">
        <w:t xml:space="preserve"> eller </w:t>
      </w:r>
      <w:r w:rsidR="00591EE1">
        <w:t xml:space="preserve">annars </w:t>
      </w:r>
      <w:r w:rsidR="00E22263">
        <w:t xml:space="preserve">i museets reception (013 – 495 97 34). Arrangeras i samarbete med </w:t>
      </w:r>
      <w:proofErr w:type="spellStart"/>
      <w:r w:rsidR="00E22263">
        <w:t>Folkuni</w:t>
      </w:r>
      <w:proofErr w:type="spellEnd"/>
      <w:r w:rsidR="00E22263">
        <w:t>-versitetet.</w:t>
      </w:r>
    </w:p>
    <w:p w:rsidR="00DB3163" w:rsidRDefault="00AE1CAD" w:rsidP="00B41EE3">
      <w:pPr>
        <w:spacing w:line="240" w:lineRule="auto"/>
        <w:jc w:val="both"/>
      </w:pPr>
      <w:r>
        <w:rPr>
          <w:b/>
        </w:rPr>
        <w:t xml:space="preserve">Lördag 8 februari </w:t>
      </w:r>
      <w:proofErr w:type="spellStart"/>
      <w:r>
        <w:rPr>
          <w:b/>
        </w:rPr>
        <w:t>kl</w:t>
      </w:r>
      <w:proofErr w:type="spellEnd"/>
      <w:r>
        <w:rPr>
          <w:b/>
        </w:rPr>
        <w:t xml:space="preserve"> 1400 – 1500</w:t>
      </w:r>
      <w:r>
        <w:rPr>
          <w:b/>
        </w:rPr>
        <w:tab/>
      </w:r>
      <w:r>
        <w:rPr>
          <w:b/>
        </w:rPr>
        <w:tab/>
      </w:r>
      <w:r>
        <w:rPr>
          <w:b/>
        </w:rPr>
        <w:tab/>
      </w:r>
      <w:r>
        <w:rPr>
          <w:b/>
        </w:rPr>
        <w:tab/>
      </w:r>
      <w:r w:rsidR="00302166">
        <w:t xml:space="preserve">                          </w:t>
      </w:r>
      <w:proofErr w:type="spellStart"/>
      <w:r w:rsidR="00302166">
        <w:t>Rubr</w:t>
      </w:r>
      <w:proofErr w:type="spellEnd"/>
      <w:r w:rsidR="00302166">
        <w:t xml:space="preserve">. tid genonförs på Flygvapenmuseum en guidad visning med temat ”Kalla kriget och den ned-skjutna DC-3:an”. </w:t>
      </w:r>
      <w:proofErr w:type="gramStart"/>
      <w:r w:rsidR="00302166">
        <w:t>Härvid</w:t>
      </w:r>
      <w:proofErr w:type="gramEnd"/>
      <w:r w:rsidR="00302166">
        <w:t xml:space="preserve"> må noteras följande. Fredagen den 13 juni 1952 sköts ett spaningsplan TP 79001, av typen DC-3, från svenska flygvapnet ned över Östersjön – NO Gotland – av sovjetiskt jakt-flyg. De åtta besättningsmännen försvann i djupet. Först 2003 </w:t>
      </w:r>
      <w:r w:rsidR="002D1BA1">
        <w:t>påträffades vraket på 125 m djup strax utanför Gotska Sandön och i samband därmed fyra av besättningsmännens kroppar. Seda</w:t>
      </w:r>
      <w:r w:rsidR="00956099">
        <w:t>n 2010 visas flygplansvraket på Flygvapenmuseum</w:t>
      </w:r>
      <w:r w:rsidR="00956099">
        <w:tab/>
        <w:t>.</w:t>
      </w:r>
      <w:r w:rsidR="00956099">
        <w:tab/>
        <w:t xml:space="preserve">                                                        Nedskjutningen</w:t>
      </w:r>
      <w:r w:rsidR="00E80D18">
        <w:t xml:space="preserve"> </w:t>
      </w:r>
      <w:r w:rsidR="00956099">
        <w:t>av den svenska DC-3:an – också kallad ”Hugin” – är en händelse, som omgärdas av hemligheter och frågetecken. När hotet om ett tredje världskrig kröp allt närmare utvecklade Sverige det fjärde starkaste</w:t>
      </w:r>
      <w:r w:rsidR="00A7461A">
        <w:t xml:space="preserve"> flygvapnet i världen. I det sammanhanget blev sagda nedskjutning en dramatisk och mystisk händelse. Med hjälp av vraket samt kvarlevorna av fyra besättningsmän kan vi nu förstå det inträffade såsom både en personlig tragedi och en allvarlig incident i Sveriges historia. </w:t>
      </w:r>
      <w:r w:rsidR="00591EE1">
        <w:t>Ingen föranmälan men begränsat antal platser.</w:t>
      </w:r>
      <w:r w:rsidR="00591EE1">
        <w:tab/>
      </w:r>
      <w:r w:rsidR="00591EE1">
        <w:tab/>
      </w:r>
      <w:r w:rsidR="00591EE1">
        <w:tab/>
      </w:r>
      <w:r w:rsidR="00591EE1">
        <w:tab/>
        <w:t xml:space="preserve">                       Programavgift </w:t>
      </w:r>
      <w:proofErr w:type="gramStart"/>
      <w:r w:rsidR="00591EE1">
        <w:t>100:-</w:t>
      </w:r>
      <w:proofErr w:type="gramEnd"/>
      <w:r w:rsidR="00591EE1">
        <w:t xml:space="preserve"> fr.o.m. 19 år, barn och ungdom gratis. Info: </w:t>
      </w:r>
      <w:hyperlink r:id="rId21" w:history="1">
        <w:r w:rsidR="00591EE1" w:rsidRPr="00A44684">
          <w:rPr>
            <w:rStyle w:val="Hyperlnk"/>
          </w:rPr>
          <w:t>www.flygvapenmuseum.se</w:t>
        </w:r>
      </w:hyperlink>
      <w:r w:rsidR="00591EE1">
        <w:t xml:space="preserve"> och/eller </w:t>
      </w:r>
      <w:proofErr w:type="spellStart"/>
      <w:r w:rsidR="00591EE1">
        <w:t>tel</w:t>
      </w:r>
      <w:proofErr w:type="spellEnd"/>
      <w:r w:rsidR="00591EE1">
        <w:t>: 013 – 495 97 34.</w:t>
      </w:r>
    </w:p>
    <w:p w:rsidR="001F5B9B" w:rsidRDefault="00DB3163" w:rsidP="000D2771">
      <w:pPr>
        <w:spacing w:line="240" w:lineRule="auto"/>
        <w:jc w:val="both"/>
      </w:pPr>
      <w:r>
        <w:rPr>
          <w:b/>
        </w:rPr>
        <w:t>Tisdag 11 februari</w:t>
      </w:r>
      <w:r w:rsidR="00F7153B">
        <w:rPr>
          <w:b/>
        </w:rPr>
        <w:t xml:space="preserve"> </w:t>
      </w:r>
      <w:proofErr w:type="spellStart"/>
      <w:r w:rsidR="00F7153B">
        <w:rPr>
          <w:b/>
        </w:rPr>
        <w:t>kl</w:t>
      </w:r>
      <w:proofErr w:type="spellEnd"/>
      <w:r w:rsidR="00F7153B">
        <w:rPr>
          <w:b/>
        </w:rPr>
        <w:t xml:space="preserve"> 1730 – 1900</w:t>
      </w:r>
      <w:r w:rsidR="00F7153B">
        <w:rPr>
          <w:b/>
        </w:rPr>
        <w:tab/>
      </w:r>
      <w:r w:rsidR="00F7153B">
        <w:rPr>
          <w:b/>
        </w:rPr>
        <w:tab/>
      </w:r>
      <w:r w:rsidR="00F7153B">
        <w:rPr>
          <w:b/>
        </w:rPr>
        <w:tab/>
      </w:r>
      <w:r w:rsidR="00F7153B">
        <w:rPr>
          <w:b/>
        </w:rPr>
        <w:tab/>
        <w:t xml:space="preserve">                      Obs! Här </w:t>
      </w:r>
      <w:proofErr w:type="spellStart"/>
      <w:r w:rsidR="00F7153B">
        <w:rPr>
          <w:b/>
        </w:rPr>
        <w:t>rubr</w:t>
      </w:r>
      <w:proofErr w:type="spellEnd"/>
      <w:r w:rsidR="00F7153B">
        <w:rPr>
          <w:b/>
        </w:rPr>
        <w:t xml:space="preserve">. </w:t>
      </w:r>
      <w:proofErr w:type="gramStart"/>
      <w:r w:rsidR="00F7153B">
        <w:rPr>
          <w:b/>
        </w:rPr>
        <w:t>tid ges nedanstående föredrag på engelska.</w:t>
      </w:r>
      <w:proofErr w:type="gramEnd"/>
      <w:r w:rsidR="00F7153B">
        <w:rPr>
          <w:b/>
        </w:rPr>
        <w:tab/>
      </w:r>
      <w:r w:rsidR="00F7153B">
        <w:rPr>
          <w:b/>
        </w:rPr>
        <w:tab/>
        <w:t xml:space="preserve">              </w:t>
      </w:r>
      <w:r w:rsidR="00F7153B">
        <w:t xml:space="preserve">             The </w:t>
      </w:r>
      <w:proofErr w:type="spellStart"/>
      <w:r w:rsidR="00F7153B">
        <w:t>Secret</w:t>
      </w:r>
      <w:proofErr w:type="spellEnd"/>
      <w:r w:rsidR="00F7153B">
        <w:t xml:space="preserve"> </w:t>
      </w:r>
      <w:proofErr w:type="spellStart"/>
      <w:r w:rsidR="00F7153B">
        <w:t>Horsepower</w:t>
      </w:r>
      <w:proofErr w:type="spellEnd"/>
      <w:r w:rsidR="00F7153B">
        <w:t xml:space="preserve"> Race – fighter </w:t>
      </w:r>
      <w:proofErr w:type="spellStart"/>
      <w:r w:rsidR="00F7153B">
        <w:t>aircraft</w:t>
      </w:r>
      <w:proofErr w:type="spellEnd"/>
      <w:r w:rsidR="00F7153B">
        <w:t xml:space="preserve"> </w:t>
      </w:r>
      <w:proofErr w:type="spellStart"/>
      <w:r w:rsidR="00F7153B">
        <w:t>piston</w:t>
      </w:r>
      <w:proofErr w:type="spellEnd"/>
      <w:r w:rsidR="00F7153B">
        <w:t xml:space="preserve"> </w:t>
      </w:r>
      <w:proofErr w:type="spellStart"/>
      <w:r w:rsidR="00F7153B">
        <w:t>engine</w:t>
      </w:r>
      <w:proofErr w:type="spellEnd"/>
      <w:r w:rsidR="00F7153B">
        <w:t xml:space="preserve"> </w:t>
      </w:r>
      <w:proofErr w:type="spellStart"/>
      <w:r w:rsidR="00F7153B">
        <w:t>development</w:t>
      </w:r>
      <w:proofErr w:type="spellEnd"/>
      <w:r w:rsidR="00F7153B">
        <w:t xml:space="preserve"> in the Second World </w:t>
      </w:r>
      <w:proofErr w:type="spellStart"/>
      <w:r w:rsidR="00F7153B">
        <w:t>War</w:t>
      </w:r>
      <w:proofErr w:type="spellEnd"/>
      <w:r w:rsidR="00F7153B">
        <w:t xml:space="preserve">. </w:t>
      </w:r>
      <w:proofErr w:type="spellStart"/>
      <w:r w:rsidR="0060022F">
        <w:rPr>
          <w:i/>
        </w:rPr>
        <w:t>Technical</w:t>
      </w:r>
      <w:proofErr w:type="spellEnd"/>
      <w:r w:rsidR="0060022F">
        <w:rPr>
          <w:i/>
        </w:rPr>
        <w:t xml:space="preserve"> </w:t>
      </w:r>
      <w:proofErr w:type="spellStart"/>
      <w:r w:rsidR="0060022F">
        <w:rPr>
          <w:i/>
        </w:rPr>
        <w:t>lecture</w:t>
      </w:r>
      <w:proofErr w:type="spellEnd"/>
      <w:r w:rsidR="0060022F">
        <w:rPr>
          <w:i/>
        </w:rPr>
        <w:t xml:space="preserve"> </w:t>
      </w:r>
      <w:proofErr w:type="spellStart"/>
      <w:r w:rsidR="0060022F">
        <w:rPr>
          <w:i/>
        </w:rPr>
        <w:t>with</w:t>
      </w:r>
      <w:proofErr w:type="spellEnd"/>
      <w:r w:rsidR="0060022F">
        <w:rPr>
          <w:i/>
        </w:rPr>
        <w:t xml:space="preserve"> </w:t>
      </w:r>
      <w:proofErr w:type="spellStart"/>
      <w:r w:rsidR="0060022F">
        <w:rPr>
          <w:i/>
        </w:rPr>
        <w:t>Calum</w:t>
      </w:r>
      <w:proofErr w:type="spellEnd"/>
      <w:r w:rsidR="0060022F">
        <w:rPr>
          <w:i/>
        </w:rPr>
        <w:t xml:space="preserve"> Douglas </w:t>
      </w:r>
      <w:proofErr w:type="spellStart"/>
      <w:r w:rsidR="0060022F">
        <w:rPr>
          <w:i/>
        </w:rPr>
        <w:t>B</w:t>
      </w:r>
      <w:proofErr w:type="gramStart"/>
      <w:r w:rsidR="0060022F">
        <w:rPr>
          <w:i/>
        </w:rPr>
        <w:t>.Eng</w:t>
      </w:r>
      <w:proofErr w:type="spellEnd"/>
      <w:proofErr w:type="gramEnd"/>
      <w:r w:rsidR="0060022F">
        <w:rPr>
          <w:i/>
        </w:rPr>
        <w:t xml:space="preserve"> </w:t>
      </w:r>
      <w:proofErr w:type="spellStart"/>
      <w:r w:rsidR="0060022F">
        <w:rPr>
          <w:i/>
        </w:rPr>
        <w:t>M.Sc</w:t>
      </w:r>
      <w:proofErr w:type="spellEnd"/>
      <w:r w:rsidR="0060022F">
        <w:rPr>
          <w:i/>
        </w:rPr>
        <w:t xml:space="preserve">, </w:t>
      </w:r>
      <w:proofErr w:type="spellStart"/>
      <w:r w:rsidR="0060022F">
        <w:rPr>
          <w:i/>
        </w:rPr>
        <w:t>Piston</w:t>
      </w:r>
      <w:proofErr w:type="spellEnd"/>
      <w:r w:rsidR="0060022F">
        <w:rPr>
          <w:i/>
        </w:rPr>
        <w:t xml:space="preserve"> Aero-Engine </w:t>
      </w:r>
      <w:proofErr w:type="spellStart"/>
      <w:r w:rsidR="0060022F">
        <w:rPr>
          <w:i/>
        </w:rPr>
        <w:t>History</w:t>
      </w:r>
      <w:proofErr w:type="spellEnd"/>
      <w:r w:rsidR="0060022F">
        <w:rPr>
          <w:i/>
        </w:rPr>
        <w:t xml:space="preserve"> Specialist.</w:t>
      </w:r>
      <w:r w:rsidR="0060022F">
        <w:rPr>
          <w:i/>
        </w:rPr>
        <w:tab/>
        <w:t xml:space="preserve">                 </w:t>
      </w:r>
      <w:r w:rsidR="0060022F">
        <w:t xml:space="preserve">     The</w:t>
      </w:r>
      <w:r w:rsidR="0060022F">
        <w:rPr>
          <w:i/>
        </w:rPr>
        <w:t xml:space="preserve"> </w:t>
      </w:r>
      <w:proofErr w:type="spellStart"/>
      <w:r w:rsidR="0060022F">
        <w:t>development</w:t>
      </w:r>
      <w:proofErr w:type="spellEnd"/>
      <w:r w:rsidR="0060022F">
        <w:t xml:space="preserve"> </w:t>
      </w:r>
      <w:proofErr w:type="spellStart"/>
      <w:r w:rsidR="0060022F">
        <w:t>of</w:t>
      </w:r>
      <w:proofErr w:type="spellEnd"/>
      <w:r w:rsidR="0060022F">
        <w:t xml:space="preserve"> the </w:t>
      </w:r>
      <w:proofErr w:type="spellStart"/>
      <w:r w:rsidR="0060022F">
        <w:t>piston</w:t>
      </w:r>
      <w:proofErr w:type="spellEnd"/>
      <w:r w:rsidR="0060022F">
        <w:t xml:space="preserve"> </w:t>
      </w:r>
      <w:proofErr w:type="spellStart"/>
      <w:r w:rsidR="0060022F">
        <w:t>engines</w:t>
      </w:r>
      <w:proofErr w:type="spellEnd"/>
      <w:r w:rsidR="0060022F">
        <w:t xml:space="preserve"> </w:t>
      </w:r>
      <w:proofErr w:type="spellStart"/>
      <w:r w:rsidR="0060022F">
        <w:t>were</w:t>
      </w:r>
      <w:proofErr w:type="spellEnd"/>
      <w:r w:rsidR="0060022F">
        <w:t xml:space="preserve"> the dominant </w:t>
      </w:r>
      <w:proofErr w:type="spellStart"/>
      <w:r w:rsidR="0060022F">
        <w:t>mechanism</w:t>
      </w:r>
      <w:proofErr w:type="spellEnd"/>
      <w:r w:rsidR="0060022F">
        <w:t xml:space="preserve"> for the </w:t>
      </w:r>
      <w:proofErr w:type="spellStart"/>
      <w:r w:rsidR="0060022F">
        <w:t>rise</w:t>
      </w:r>
      <w:proofErr w:type="spellEnd"/>
      <w:r w:rsidR="0060022F">
        <w:t xml:space="preserve"> in </w:t>
      </w:r>
      <w:proofErr w:type="spellStart"/>
      <w:r w:rsidR="0060022F">
        <w:t>performance</w:t>
      </w:r>
      <w:proofErr w:type="spellEnd"/>
      <w:r w:rsidR="0060022F">
        <w:t xml:space="preserve"> </w:t>
      </w:r>
      <w:proofErr w:type="spellStart"/>
      <w:r w:rsidR="0060022F">
        <w:t>of</w:t>
      </w:r>
      <w:proofErr w:type="spellEnd"/>
      <w:r w:rsidR="0060022F">
        <w:t xml:space="preserve"> the </w:t>
      </w:r>
      <w:proofErr w:type="spellStart"/>
      <w:r w:rsidR="0060022F">
        <w:t>famous</w:t>
      </w:r>
      <w:proofErr w:type="spellEnd"/>
      <w:r w:rsidR="000D2771">
        <w:t xml:space="preserve"> Messerschmitt and </w:t>
      </w:r>
      <w:proofErr w:type="spellStart"/>
      <w:r w:rsidR="000D2771">
        <w:t>Spitfire</w:t>
      </w:r>
      <w:proofErr w:type="spellEnd"/>
      <w:r w:rsidR="000D2771">
        <w:t xml:space="preserve"> </w:t>
      </w:r>
      <w:proofErr w:type="spellStart"/>
      <w:r w:rsidR="000D2771">
        <w:t>aircraft</w:t>
      </w:r>
      <w:proofErr w:type="spellEnd"/>
      <w:r w:rsidR="000D2771">
        <w:t xml:space="preserve"> </w:t>
      </w:r>
      <w:proofErr w:type="spellStart"/>
      <w:r w:rsidR="000D2771">
        <w:t>until</w:t>
      </w:r>
      <w:proofErr w:type="spellEnd"/>
      <w:r w:rsidR="000D2771">
        <w:t xml:space="preserve"> 1945. </w:t>
      </w:r>
      <w:proofErr w:type="spellStart"/>
      <w:r w:rsidR="000D2771">
        <w:t>His</w:t>
      </w:r>
      <w:proofErr w:type="spellEnd"/>
      <w:r w:rsidR="000D2771">
        <w:t xml:space="preserve"> </w:t>
      </w:r>
      <w:proofErr w:type="spellStart"/>
      <w:r w:rsidR="000D2771">
        <w:t>lecture</w:t>
      </w:r>
      <w:proofErr w:type="spellEnd"/>
      <w:r w:rsidR="000D2771">
        <w:t xml:space="preserve"> </w:t>
      </w:r>
      <w:proofErr w:type="spellStart"/>
      <w:r w:rsidR="000D2771">
        <w:t>focuses</w:t>
      </w:r>
      <w:proofErr w:type="spellEnd"/>
      <w:r w:rsidR="000D2771">
        <w:t xml:space="preserve"> on </w:t>
      </w:r>
      <w:proofErr w:type="spellStart"/>
      <w:r w:rsidR="000D2771">
        <w:t>key</w:t>
      </w:r>
      <w:proofErr w:type="spellEnd"/>
      <w:r w:rsidR="000D2771">
        <w:t xml:space="preserve"> </w:t>
      </w:r>
      <w:proofErr w:type="spellStart"/>
      <w:r w:rsidR="000D2771">
        <w:t>technical</w:t>
      </w:r>
      <w:proofErr w:type="spellEnd"/>
      <w:r w:rsidR="000D2771">
        <w:t xml:space="preserve"> and </w:t>
      </w:r>
      <w:proofErr w:type="spellStart"/>
      <w:r w:rsidR="000D2771">
        <w:t>organizational</w:t>
      </w:r>
      <w:proofErr w:type="spellEnd"/>
      <w:r w:rsidR="000D2771">
        <w:t xml:space="preserve"> </w:t>
      </w:r>
      <w:proofErr w:type="spellStart"/>
      <w:r w:rsidR="000D2771">
        <w:t>differences</w:t>
      </w:r>
      <w:proofErr w:type="spellEnd"/>
      <w:r w:rsidR="000D2771">
        <w:t xml:space="preserve"> </w:t>
      </w:r>
      <w:proofErr w:type="spellStart"/>
      <w:r w:rsidR="000D2771">
        <w:t>between</w:t>
      </w:r>
      <w:proofErr w:type="spellEnd"/>
      <w:r w:rsidR="000D2771">
        <w:t xml:space="preserve"> the German and British </w:t>
      </w:r>
      <w:proofErr w:type="spellStart"/>
      <w:r w:rsidR="000D2771">
        <w:t>efforts</w:t>
      </w:r>
      <w:proofErr w:type="spellEnd"/>
      <w:r w:rsidR="000D2771">
        <w:t xml:space="preserve">, </w:t>
      </w:r>
      <w:proofErr w:type="spellStart"/>
      <w:r w:rsidR="000D2771">
        <w:t>which</w:t>
      </w:r>
      <w:proofErr w:type="spellEnd"/>
      <w:r w:rsidR="000D2771">
        <w:t xml:space="preserve"> </w:t>
      </w:r>
      <w:proofErr w:type="spellStart"/>
      <w:r w:rsidR="000D2771">
        <w:t>had</w:t>
      </w:r>
      <w:proofErr w:type="spellEnd"/>
      <w:r w:rsidR="000D2771">
        <w:t xml:space="preserve"> </w:t>
      </w:r>
      <w:proofErr w:type="spellStart"/>
      <w:r w:rsidR="000D2771">
        <w:t>key</w:t>
      </w:r>
      <w:proofErr w:type="spellEnd"/>
      <w:r w:rsidR="000D2771">
        <w:t xml:space="preserve"> </w:t>
      </w:r>
      <w:proofErr w:type="spellStart"/>
      <w:r w:rsidR="000D2771">
        <w:t>impacts</w:t>
      </w:r>
      <w:proofErr w:type="spellEnd"/>
      <w:r w:rsidR="000D2771">
        <w:t xml:space="preserve"> on </w:t>
      </w:r>
      <w:proofErr w:type="spellStart"/>
      <w:r w:rsidR="000D2771">
        <w:t>both</w:t>
      </w:r>
      <w:proofErr w:type="spellEnd"/>
      <w:r w:rsidR="000D2771">
        <w:t xml:space="preserve"> the </w:t>
      </w:r>
      <w:proofErr w:type="spellStart"/>
      <w:r w:rsidR="000D2771">
        <w:t>airframe</w:t>
      </w:r>
      <w:proofErr w:type="spellEnd"/>
      <w:r w:rsidR="000D2771">
        <w:t xml:space="preserve"> </w:t>
      </w:r>
      <w:proofErr w:type="spellStart"/>
      <w:r w:rsidR="000D2771">
        <w:t>aerodynamic</w:t>
      </w:r>
      <w:proofErr w:type="spellEnd"/>
      <w:r w:rsidR="000D2771">
        <w:t xml:space="preserve"> design and </w:t>
      </w:r>
      <w:proofErr w:type="spellStart"/>
      <w:r w:rsidR="000D2771">
        <w:t>engine</w:t>
      </w:r>
      <w:proofErr w:type="spellEnd"/>
      <w:r w:rsidR="000D2771">
        <w:t xml:space="preserve"> </w:t>
      </w:r>
      <w:proofErr w:type="spellStart"/>
      <w:r w:rsidR="000D2771">
        <w:t>characteristics</w:t>
      </w:r>
      <w:proofErr w:type="spellEnd"/>
      <w:r w:rsidR="000D2771">
        <w:t xml:space="preserve"> </w:t>
      </w:r>
      <w:proofErr w:type="spellStart"/>
      <w:r w:rsidR="000D2771">
        <w:t>of</w:t>
      </w:r>
      <w:proofErr w:type="spellEnd"/>
      <w:r w:rsidR="000D2771">
        <w:t xml:space="preserve"> </w:t>
      </w:r>
      <w:proofErr w:type="spellStart"/>
      <w:r w:rsidR="000D2771">
        <w:t>both</w:t>
      </w:r>
      <w:proofErr w:type="spellEnd"/>
      <w:r w:rsidR="000D2771">
        <w:t xml:space="preserve"> </w:t>
      </w:r>
      <w:proofErr w:type="spellStart"/>
      <w:r w:rsidR="000D2771">
        <w:t>aircraft</w:t>
      </w:r>
      <w:proofErr w:type="spellEnd"/>
      <w:r w:rsidR="009F378B">
        <w:t>.</w:t>
      </w:r>
      <w:r w:rsidR="009F378B">
        <w:tab/>
        <w:t xml:space="preserve">                                       </w:t>
      </w:r>
      <w:proofErr w:type="spellStart"/>
      <w:r w:rsidR="009F378B">
        <w:t>Using</w:t>
      </w:r>
      <w:proofErr w:type="spellEnd"/>
      <w:r w:rsidR="009F378B">
        <w:t xml:space="preserve"> access </w:t>
      </w:r>
      <w:proofErr w:type="spellStart"/>
      <w:r w:rsidR="009F378B">
        <w:t>to</w:t>
      </w:r>
      <w:proofErr w:type="spellEnd"/>
      <w:r w:rsidR="009F378B">
        <w:t xml:space="preserve"> </w:t>
      </w:r>
      <w:proofErr w:type="spellStart"/>
      <w:r w:rsidR="009F378B">
        <w:t>unique</w:t>
      </w:r>
      <w:proofErr w:type="spellEnd"/>
      <w:r w:rsidR="009F378B">
        <w:t xml:space="preserve"> archival material, </w:t>
      </w:r>
      <w:proofErr w:type="spellStart"/>
      <w:r w:rsidR="009F378B">
        <w:t>including</w:t>
      </w:r>
      <w:proofErr w:type="spellEnd"/>
      <w:r w:rsidR="009F378B">
        <w:t xml:space="preserve"> the personal </w:t>
      </w:r>
      <w:proofErr w:type="spellStart"/>
      <w:r w:rsidR="009F378B">
        <w:t>papers</w:t>
      </w:r>
      <w:proofErr w:type="spellEnd"/>
      <w:r w:rsidR="009F378B">
        <w:t xml:space="preserve"> </w:t>
      </w:r>
      <w:proofErr w:type="spellStart"/>
      <w:r w:rsidR="009F378B">
        <w:t>of</w:t>
      </w:r>
      <w:proofErr w:type="spellEnd"/>
      <w:r w:rsidR="009F378B">
        <w:t xml:space="preserve"> Professor Willy </w:t>
      </w:r>
      <w:proofErr w:type="spellStart"/>
      <w:r w:rsidR="009F378B">
        <w:t>Messer-schmitt</w:t>
      </w:r>
      <w:proofErr w:type="spellEnd"/>
      <w:r w:rsidR="009F378B">
        <w:t xml:space="preserve">, and the </w:t>
      </w:r>
      <w:proofErr w:type="spellStart"/>
      <w:r w:rsidR="009F378B">
        <w:t>correspondence</w:t>
      </w:r>
      <w:proofErr w:type="spellEnd"/>
      <w:r w:rsidR="009F378B">
        <w:t xml:space="preserve"> </w:t>
      </w:r>
      <w:proofErr w:type="spellStart"/>
      <w:r w:rsidR="009F378B">
        <w:t>of</w:t>
      </w:r>
      <w:proofErr w:type="spellEnd"/>
      <w:r w:rsidR="009F378B">
        <w:t xml:space="preserve"> Ernest </w:t>
      </w:r>
      <w:proofErr w:type="spellStart"/>
      <w:r w:rsidR="009F378B">
        <w:t>Hives</w:t>
      </w:r>
      <w:proofErr w:type="spellEnd"/>
      <w:r w:rsidR="009F378B">
        <w:t xml:space="preserve">, </w:t>
      </w:r>
      <w:proofErr w:type="spellStart"/>
      <w:r w:rsidR="009F378B">
        <w:t>Technical</w:t>
      </w:r>
      <w:proofErr w:type="spellEnd"/>
      <w:r w:rsidR="009F378B">
        <w:t xml:space="preserve"> Director at Rolls-Royce, the </w:t>
      </w:r>
      <w:proofErr w:type="spellStart"/>
      <w:r w:rsidR="009F378B">
        <w:t>audience</w:t>
      </w:r>
      <w:proofErr w:type="spellEnd"/>
      <w:r w:rsidR="009F378B">
        <w:t xml:space="preserve"> </w:t>
      </w:r>
      <w:proofErr w:type="spellStart"/>
      <w:r w:rsidR="009F378B">
        <w:t>will</w:t>
      </w:r>
      <w:proofErr w:type="spellEnd"/>
      <w:r w:rsidR="009F378B">
        <w:t xml:space="preserve"> </w:t>
      </w:r>
      <w:proofErr w:type="spellStart"/>
      <w:r w:rsidR="009F378B">
        <w:t>receive</w:t>
      </w:r>
      <w:proofErr w:type="spellEnd"/>
      <w:r w:rsidR="009F378B">
        <w:t xml:space="preserve"> a </w:t>
      </w:r>
      <w:proofErr w:type="spellStart"/>
      <w:r w:rsidR="009F378B">
        <w:t>guided</w:t>
      </w:r>
      <w:proofErr w:type="spellEnd"/>
      <w:r w:rsidR="009F378B">
        <w:t xml:space="preserve"> tour </w:t>
      </w:r>
      <w:proofErr w:type="spellStart"/>
      <w:r w:rsidR="009F378B">
        <w:t>throu</w:t>
      </w:r>
      <w:r w:rsidR="002A13A6">
        <w:t>gh</w:t>
      </w:r>
      <w:proofErr w:type="spellEnd"/>
      <w:r w:rsidR="002A13A6">
        <w:t xml:space="preserve"> the </w:t>
      </w:r>
      <w:proofErr w:type="spellStart"/>
      <w:r w:rsidR="002A13A6">
        <w:t>key</w:t>
      </w:r>
      <w:proofErr w:type="spellEnd"/>
      <w:r w:rsidR="002A13A6">
        <w:t xml:space="preserve"> </w:t>
      </w:r>
      <w:proofErr w:type="spellStart"/>
      <w:r w:rsidR="002A13A6">
        <w:t>difficulties</w:t>
      </w:r>
      <w:proofErr w:type="spellEnd"/>
      <w:r w:rsidR="002A13A6">
        <w:t xml:space="preserve"> </w:t>
      </w:r>
      <w:proofErr w:type="spellStart"/>
      <w:r w:rsidR="002A13A6">
        <w:t>experienced</w:t>
      </w:r>
      <w:proofErr w:type="spellEnd"/>
      <w:r w:rsidR="002A13A6">
        <w:t xml:space="preserve"> by German and British aero-</w:t>
      </w:r>
      <w:proofErr w:type="spellStart"/>
      <w:r w:rsidR="002A13A6">
        <w:t>engine</w:t>
      </w:r>
      <w:proofErr w:type="spellEnd"/>
      <w:r w:rsidR="002A13A6">
        <w:t xml:space="preserve"> design </w:t>
      </w:r>
      <w:proofErr w:type="spellStart"/>
      <w:r w:rsidR="002A13A6">
        <w:t>engineers</w:t>
      </w:r>
      <w:proofErr w:type="spellEnd"/>
      <w:r w:rsidR="002A13A6">
        <w:t>.</w:t>
      </w:r>
      <w:r w:rsidR="002A13A6">
        <w:tab/>
      </w:r>
      <w:r w:rsidR="002A13A6">
        <w:tab/>
      </w:r>
      <w:r w:rsidR="002A13A6">
        <w:tab/>
      </w:r>
      <w:r w:rsidR="002A13A6">
        <w:tab/>
      </w:r>
      <w:r w:rsidR="002A13A6">
        <w:tab/>
        <w:t xml:space="preserve">         Programavgift </w:t>
      </w:r>
      <w:proofErr w:type="gramStart"/>
      <w:r w:rsidR="002A13A6">
        <w:t>100:-</w:t>
      </w:r>
      <w:proofErr w:type="gramEnd"/>
      <w:r w:rsidR="002A13A6">
        <w:t xml:space="preserve"> fr.o.m. 19 år, barn och ungdom gratis. Begränsat antal platser. Säkra Din plats genom att köpa biljett via </w:t>
      </w:r>
      <w:hyperlink r:id="rId22" w:history="1">
        <w:r w:rsidR="002A13A6" w:rsidRPr="00A44684">
          <w:rPr>
            <w:rStyle w:val="Hyperlnk"/>
          </w:rPr>
          <w:t>www.tickster.se</w:t>
        </w:r>
      </w:hyperlink>
      <w:r w:rsidR="002A13A6">
        <w:t xml:space="preserve"> eller i museets reception </w:t>
      </w:r>
      <w:proofErr w:type="spellStart"/>
      <w:r w:rsidR="002A13A6">
        <w:t>tel</w:t>
      </w:r>
      <w:proofErr w:type="spellEnd"/>
      <w:r w:rsidR="002A13A6">
        <w:t>: 013 –</w:t>
      </w:r>
      <w:r w:rsidR="00FA4FA3">
        <w:t xml:space="preserve"> 495 97 34. </w:t>
      </w:r>
      <w:r w:rsidR="002A13A6">
        <w:t>Arrangeras</w:t>
      </w:r>
      <w:r w:rsidR="00FA4FA3">
        <w:t xml:space="preserve"> i samarbete med Folkuniversitetet.</w:t>
      </w:r>
    </w:p>
    <w:p w:rsidR="000F570D" w:rsidRDefault="001F5B9B" w:rsidP="000D2771">
      <w:pPr>
        <w:spacing w:line="240" w:lineRule="auto"/>
        <w:jc w:val="both"/>
      </w:pPr>
      <w:r>
        <w:rPr>
          <w:b/>
        </w:rPr>
        <w:t>Torsdag 13 februari</w:t>
      </w:r>
      <w:r>
        <w:rPr>
          <w:b/>
        </w:rPr>
        <w:tab/>
      </w:r>
      <w:r>
        <w:rPr>
          <w:b/>
        </w:rPr>
        <w:tab/>
      </w:r>
      <w:r>
        <w:rPr>
          <w:b/>
        </w:rPr>
        <w:tab/>
      </w:r>
      <w:r>
        <w:rPr>
          <w:b/>
        </w:rPr>
        <w:tab/>
      </w:r>
      <w:r>
        <w:rPr>
          <w:b/>
        </w:rPr>
        <w:tab/>
        <w:t xml:space="preserve">   </w:t>
      </w:r>
      <w:r>
        <w:t xml:space="preserve">                     ¤ </w:t>
      </w:r>
      <w:proofErr w:type="spellStart"/>
      <w:r>
        <w:rPr>
          <w:u w:val="single"/>
        </w:rPr>
        <w:t>Kl</w:t>
      </w:r>
      <w:proofErr w:type="spellEnd"/>
      <w:r>
        <w:rPr>
          <w:u w:val="single"/>
        </w:rPr>
        <w:t xml:space="preserve"> 1200 </w:t>
      </w:r>
      <w:r w:rsidR="00DD6528">
        <w:rPr>
          <w:u w:val="single"/>
        </w:rPr>
        <w:t>– 1430 (c:a)</w:t>
      </w:r>
      <w:r w:rsidR="00DD6528">
        <w:t xml:space="preserve">  </w:t>
      </w:r>
      <w:proofErr w:type="spellStart"/>
      <w:r w:rsidR="00DD6528">
        <w:t>Rubr</w:t>
      </w:r>
      <w:proofErr w:type="spellEnd"/>
      <w:r w:rsidR="00DD6528">
        <w:t xml:space="preserve">. och vidstående tid </w:t>
      </w:r>
      <w:proofErr w:type="gramStart"/>
      <w:r w:rsidR="00DD6528">
        <w:t>avhålles</w:t>
      </w:r>
      <w:proofErr w:type="gramEnd"/>
      <w:r w:rsidR="00DD6528">
        <w:t xml:space="preserve"> Tränglunch</w:t>
      </w:r>
      <w:r w:rsidR="00D675C6">
        <w:t xml:space="preserve"> med efterföljande föredrag av forne Sveaträngaren, Henry Stenson, samt ev. annan (försvars)information på Livgrenadjärmässen, Linköping.</w:t>
      </w:r>
      <w:r w:rsidR="00D675C6">
        <w:tab/>
      </w:r>
      <w:r w:rsidR="00D675C6">
        <w:tab/>
      </w:r>
      <w:r w:rsidR="00D675C6">
        <w:tab/>
      </w:r>
      <w:r w:rsidR="00D675C6">
        <w:tab/>
      </w:r>
      <w:r w:rsidR="00D675C6">
        <w:tab/>
      </w:r>
      <w:r w:rsidR="00D675C6">
        <w:tab/>
        <w:t xml:space="preserve">   Deltagaranmälan från Sveaträngare enligt interna rutiner. Även ”icke-trängare” ur garnisonen (inkl. partner/annan medgäst) </w:t>
      </w:r>
      <w:r w:rsidR="009619F8">
        <w:t xml:space="preserve">erbjuds deltaga i måltiden, varvid anmälan från nyssnämnda ev. mål-tidsgäster görs till Bengt Hällkvist enligt förteckning kontaktmän ovan, senast föregående fredag f.v.b. Pris </w:t>
      </w:r>
      <w:proofErr w:type="gramStart"/>
      <w:r w:rsidR="009619F8">
        <w:t>100:-</w:t>
      </w:r>
      <w:proofErr w:type="gramEnd"/>
      <w:r w:rsidR="009619F8">
        <w:t xml:space="preserve"> .</w:t>
      </w:r>
      <w:r w:rsidR="00573769">
        <w:tab/>
      </w:r>
      <w:r w:rsidR="00573769">
        <w:tab/>
      </w:r>
      <w:r w:rsidR="00573769">
        <w:tab/>
      </w:r>
      <w:r w:rsidR="00573769">
        <w:tab/>
      </w:r>
      <w:r w:rsidR="00573769">
        <w:tab/>
        <w:t xml:space="preserve">                         ¤ </w:t>
      </w:r>
      <w:proofErr w:type="spellStart"/>
      <w:r w:rsidR="00573769">
        <w:rPr>
          <w:u w:val="single"/>
        </w:rPr>
        <w:t>Kl</w:t>
      </w:r>
      <w:proofErr w:type="spellEnd"/>
      <w:r w:rsidR="00573769">
        <w:rPr>
          <w:u w:val="single"/>
        </w:rPr>
        <w:t xml:space="preserve"> 1800 -1845</w:t>
      </w:r>
      <w:r w:rsidR="00573769">
        <w:t xml:space="preserve"> Angiven tid</w:t>
      </w:r>
      <w:r w:rsidR="000F570D">
        <w:t xml:space="preserve"> Specialvisning ”Finska Vinterkriget”, som har skett flera gånger tidigare – senast 1 februari</w:t>
      </w:r>
      <w:r w:rsidR="00487788">
        <w:t xml:space="preserve"> – på Flygvapenmuseum</w:t>
      </w:r>
      <w:r w:rsidR="000F570D">
        <w:t>.</w:t>
      </w:r>
      <w:r w:rsidR="00487788">
        <w:t xml:space="preserve"> Se där vidare om programavgift etc. samt krav på för-anmälan. </w:t>
      </w:r>
      <w:r w:rsidR="000F570D">
        <w:t xml:space="preserve"> Visningen återkommer torsdagen 20 februari </w:t>
      </w:r>
      <w:proofErr w:type="spellStart"/>
      <w:r w:rsidR="000F570D">
        <w:t>kl</w:t>
      </w:r>
      <w:proofErr w:type="spellEnd"/>
      <w:r w:rsidR="000F570D">
        <w:t xml:space="preserve"> 1800 – 1845.</w:t>
      </w:r>
    </w:p>
    <w:p w:rsidR="000A6A19" w:rsidRDefault="00487788" w:rsidP="000D2771">
      <w:pPr>
        <w:spacing w:line="240" w:lineRule="auto"/>
        <w:jc w:val="both"/>
        <w:rPr>
          <w:b/>
        </w:rPr>
      </w:pPr>
      <w:r>
        <w:rPr>
          <w:b/>
        </w:rPr>
        <w:t xml:space="preserve">Torsdag 20 februari </w:t>
      </w:r>
      <w:proofErr w:type="spellStart"/>
      <w:r>
        <w:rPr>
          <w:b/>
        </w:rPr>
        <w:t>kl</w:t>
      </w:r>
      <w:proofErr w:type="spellEnd"/>
      <w:r>
        <w:rPr>
          <w:b/>
        </w:rPr>
        <w:t xml:space="preserve"> 1800 – 1845</w:t>
      </w:r>
      <w:r>
        <w:rPr>
          <w:b/>
        </w:rPr>
        <w:tab/>
      </w:r>
      <w:r>
        <w:rPr>
          <w:b/>
        </w:rPr>
        <w:tab/>
      </w:r>
      <w:r>
        <w:rPr>
          <w:b/>
        </w:rPr>
        <w:tab/>
      </w:r>
      <w:r>
        <w:rPr>
          <w:b/>
        </w:rPr>
        <w:tab/>
      </w:r>
      <w:r w:rsidR="00D61D9D">
        <w:rPr>
          <w:b/>
        </w:rPr>
        <w:t xml:space="preserve">   </w:t>
      </w:r>
      <w:r w:rsidR="00D61D9D">
        <w:t xml:space="preserve">Specialvisning ”Finska Vinterkriget” i Flygvapenmuseum enligt vad som anges </w:t>
      </w:r>
      <w:proofErr w:type="spellStart"/>
      <w:r w:rsidR="00D61D9D">
        <w:t>härovan</w:t>
      </w:r>
      <w:proofErr w:type="spellEnd"/>
      <w:r w:rsidR="00D61D9D">
        <w:t xml:space="preserve"> torsdag 13 februari </w:t>
      </w:r>
      <w:proofErr w:type="spellStart"/>
      <w:r w:rsidR="00D61D9D">
        <w:t>kl</w:t>
      </w:r>
      <w:proofErr w:type="spellEnd"/>
      <w:r w:rsidR="00D61D9D">
        <w:t xml:space="preserve"> 1800 – 1845. </w:t>
      </w:r>
      <w:r w:rsidR="00224CD1">
        <w:t xml:space="preserve">Visningen återkommer lördagen 29 februari </w:t>
      </w:r>
      <w:proofErr w:type="spellStart"/>
      <w:r w:rsidR="00224CD1">
        <w:t>kl</w:t>
      </w:r>
      <w:proofErr w:type="spellEnd"/>
      <w:r w:rsidR="00224CD1">
        <w:t xml:space="preserve"> 1400 – 1445.</w:t>
      </w:r>
    </w:p>
    <w:p w:rsidR="00FA1EC5" w:rsidRDefault="000A6A19" w:rsidP="000D2771">
      <w:pPr>
        <w:spacing w:line="240" w:lineRule="auto"/>
        <w:jc w:val="both"/>
      </w:pPr>
      <w:r>
        <w:rPr>
          <w:b/>
        </w:rPr>
        <w:lastRenderedPageBreak/>
        <w:t xml:space="preserve">Lördag 22 februari </w:t>
      </w:r>
      <w:proofErr w:type="spellStart"/>
      <w:r>
        <w:rPr>
          <w:b/>
        </w:rPr>
        <w:t>kl</w:t>
      </w:r>
      <w:proofErr w:type="spellEnd"/>
      <w:r>
        <w:rPr>
          <w:b/>
        </w:rPr>
        <w:t xml:space="preserve"> </w:t>
      </w:r>
      <w:r w:rsidR="00A64B38">
        <w:rPr>
          <w:b/>
        </w:rPr>
        <w:t>1400 – 1500</w:t>
      </w:r>
      <w:r w:rsidR="00A64B38">
        <w:tab/>
      </w:r>
      <w:r w:rsidR="00A64B38">
        <w:tab/>
      </w:r>
      <w:r w:rsidR="00A64B38">
        <w:tab/>
      </w:r>
      <w:r w:rsidR="00A64B38">
        <w:tab/>
        <w:t xml:space="preserve">                              Guidad visning </w:t>
      </w:r>
      <w:proofErr w:type="spellStart"/>
      <w:r w:rsidR="00A64B38">
        <w:t>rubr</w:t>
      </w:r>
      <w:proofErr w:type="spellEnd"/>
      <w:r w:rsidR="00A64B38">
        <w:t>. tid under temat ”Upptäck Flygvapenmuseum”, varvid besökaren medföljer på en rundvandring, som återger lite av allt i museet</w:t>
      </w:r>
      <w:r w:rsidR="00F77A6C">
        <w:t xml:space="preserve">. Är </w:t>
      </w:r>
      <w:r w:rsidR="00F80B1A">
        <w:t>Du, såsom besökare, nyfiken på varför det sven</w:t>
      </w:r>
      <w:r w:rsidR="00867613">
        <w:t>-</w:t>
      </w:r>
      <w:r w:rsidR="00F80B1A">
        <w:t>ska flygvapnet grundades och hur det har påverkats av det omgivande samhället? Följ det flygande</w:t>
      </w:r>
      <w:r w:rsidR="00867613">
        <w:t xml:space="preserve"> försvaret genom beredskap och folkhem.</w:t>
      </w:r>
      <w:r w:rsidR="00877DE9">
        <w:t xml:space="preserve"> Visningen har tidigare genomförts vid flera tillfällen. Föregående visning var lördag 7 december. Info:013 – 495 97 37 (programintendent).</w:t>
      </w:r>
      <w:r w:rsidR="00877DE9">
        <w:tab/>
        <w:t xml:space="preserve">                        Programavgift </w:t>
      </w:r>
      <w:proofErr w:type="gramStart"/>
      <w:r w:rsidR="00877DE9">
        <w:t>100:-</w:t>
      </w:r>
      <w:proofErr w:type="gramEnd"/>
      <w:r w:rsidR="00877DE9">
        <w:t xml:space="preserve"> fr.o.m. 19 år, barn och ungdom gratis.</w:t>
      </w:r>
      <w:r w:rsidR="00FA1EC5">
        <w:t xml:space="preserve"> Ingen föranmälan men begränsat antal platser.</w:t>
      </w:r>
    </w:p>
    <w:p w:rsidR="00F06025" w:rsidRDefault="0014512A" w:rsidP="000D2771">
      <w:pPr>
        <w:spacing w:line="240" w:lineRule="auto"/>
        <w:jc w:val="both"/>
      </w:pPr>
      <w:r>
        <w:rPr>
          <w:b/>
        </w:rPr>
        <w:t xml:space="preserve">Söndag 23 februari </w:t>
      </w:r>
      <w:proofErr w:type="spellStart"/>
      <w:r>
        <w:rPr>
          <w:b/>
        </w:rPr>
        <w:t>kl</w:t>
      </w:r>
      <w:proofErr w:type="spellEnd"/>
      <w:r>
        <w:rPr>
          <w:b/>
        </w:rPr>
        <w:t xml:space="preserve"> 1200 – 1600</w:t>
      </w:r>
      <w:r>
        <w:rPr>
          <w:b/>
        </w:rPr>
        <w:tab/>
      </w:r>
      <w:r>
        <w:rPr>
          <w:b/>
        </w:rPr>
        <w:tab/>
      </w:r>
      <w:r>
        <w:rPr>
          <w:b/>
        </w:rPr>
        <w:tab/>
      </w:r>
      <w:r>
        <w:rPr>
          <w:b/>
        </w:rPr>
        <w:tab/>
      </w:r>
      <w:r w:rsidR="00877DE9">
        <w:t xml:space="preserve"> </w:t>
      </w:r>
      <w:r w:rsidR="007205E1">
        <w:t xml:space="preserve">                     Träffa medlemmar ur föreningen International Plastic Modellers’ </w:t>
      </w:r>
      <w:proofErr w:type="spellStart"/>
      <w:r w:rsidR="007205E1">
        <w:t>Society</w:t>
      </w:r>
      <w:proofErr w:type="spellEnd"/>
      <w:r w:rsidR="007205E1">
        <w:t xml:space="preserve"> (IPMS), som bygger flyg-</w:t>
      </w:r>
      <w:proofErr w:type="spellStart"/>
      <w:r w:rsidR="007205E1">
        <w:t>plansmodeller</w:t>
      </w:r>
      <w:proofErr w:type="spellEnd"/>
      <w:r w:rsidR="007205E1">
        <w:t xml:space="preserve"> </w:t>
      </w:r>
      <w:r w:rsidR="00F06025">
        <w:t>i plast och låt Dig inspireras av deras hantverk i Flygvapenmuseum – vanligtvis bland utställningarna i museet. Ingen avgift eller föranmälan.</w:t>
      </w:r>
    </w:p>
    <w:p w:rsidR="00554B1C" w:rsidRDefault="003C6586" w:rsidP="000D2771">
      <w:pPr>
        <w:spacing w:line="240" w:lineRule="auto"/>
        <w:jc w:val="both"/>
      </w:pPr>
      <w:r>
        <w:rPr>
          <w:b/>
        </w:rPr>
        <w:t>Torsdag 27 februari</w:t>
      </w:r>
      <w:r>
        <w:rPr>
          <w:b/>
        </w:rPr>
        <w:tab/>
      </w:r>
      <w:r>
        <w:rPr>
          <w:b/>
        </w:rPr>
        <w:tab/>
      </w:r>
      <w:r>
        <w:rPr>
          <w:b/>
        </w:rPr>
        <w:tab/>
      </w:r>
      <w:r>
        <w:rPr>
          <w:b/>
        </w:rPr>
        <w:tab/>
      </w:r>
      <w:r>
        <w:tab/>
      </w:r>
      <w:r w:rsidR="00554B1C">
        <w:t xml:space="preserve">              </w:t>
      </w:r>
      <w:r>
        <w:t>Föredrag</w:t>
      </w:r>
      <w:r w:rsidR="0031056B">
        <w:t xml:space="preserve"> </w:t>
      </w:r>
      <w:proofErr w:type="gramStart"/>
      <w:r w:rsidR="0031056B">
        <w:t>--</w:t>
      </w:r>
      <w:r>
        <w:t xml:space="preserve"> hos</w:t>
      </w:r>
      <w:proofErr w:type="gramEnd"/>
      <w:r>
        <w:t xml:space="preserve"> </w:t>
      </w:r>
      <w:r w:rsidR="00554B1C">
        <w:t>Utrikespolitiska Föreningen, av professor Elin Wihlborg</w:t>
      </w:r>
      <w:r w:rsidR="0031056B">
        <w:t>,</w:t>
      </w:r>
      <w:r w:rsidR="00554B1C">
        <w:t xml:space="preserve"> som berättar om hur sam-</w:t>
      </w:r>
      <w:proofErr w:type="spellStart"/>
      <w:r w:rsidR="00554B1C">
        <w:t>hällets</w:t>
      </w:r>
      <w:proofErr w:type="spellEnd"/>
      <w:r w:rsidR="00554B1C">
        <w:t xml:space="preserve"> digitalisering påverkar politiska strukturer m.m. </w:t>
      </w:r>
      <w:r w:rsidR="0031056B">
        <w:t xml:space="preserve">-- </w:t>
      </w:r>
      <w:r w:rsidR="00554B1C">
        <w:t>enligt senare.</w:t>
      </w:r>
    </w:p>
    <w:p w:rsidR="004F6C3C" w:rsidRDefault="00013509" w:rsidP="004F6C3C">
      <w:pPr>
        <w:spacing w:line="240" w:lineRule="auto"/>
        <w:jc w:val="both"/>
      </w:pPr>
      <w:r>
        <w:rPr>
          <w:b/>
        </w:rPr>
        <w:t xml:space="preserve">Lördag 29 februari </w:t>
      </w:r>
      <w:proofErr w:type="spellStart"/>
      <w:r>
        <w:rPr>
          <w:b/>
        </w:rPr>
        <w:t>kl</w:t>
      </w:r>
      <w:proofErr w:type="spellEnd"/>
      <w:r>
        <w:rPr>
          <w:b/>
        </w:rPr>
        <w:t xml:space="preserve"> 1400 – 1445</w:t>
      </w:r>
      <w:r>
        <w:rPr>
          <w:b/>
        </w:rPr>
        <w:tab/>
      </w:r>
      <w:r>
        <w:rPr>
          <w:b/>
        </w:rPr>
        <w:tab/>
      </w:r>
      <w:r>
        <w:rPr>
          <w:b/>
        </w:rPr>
        <w:tab/>
      </w:r>
      <w:r>
        <w:rPr>
          <w:b/>
        </w:rPr>
        <w:tab/>
        <w:t xml:space="preserve">     </w:t>
      </w:r>
      <w:r>
        <w:t xml:space="preserve">Specialvisning ”Finska Vinterkriget” </w:t>
      </w:r>
      <w:proofErr w:type="spellStart"/>
      <w:r>
        <w:t>rubr</w:t>
      </w:r>
      <w:proofErr w:type="spellEnd"/>
      <w:r>
        <w:t xml:space="preserve">. tid </w:t>
      </w:r>
      <w:proofErr w:type="gramStart"/>
      <w:r>
        <w:t>-- som</w:t>
      </w:r>
      <w:proofErr w:type="gramEnd"/>
      <w:r>
        <w:t xml:space="preserve"> i övrigt senast påtalas 20 februari </w:t>
      </w:r>
      <w:r w:rsidR="004F6C3C">
        <w:t>–</w:t>
      </w:r>
      <w:r>
        <w:t xml:space="preserve"> </w:t>
      </w:r>
      <w:r w:rsidR="004F6C3C">
        <w:t>och enligt senare.</w:t>
      </w:r>
    </w:p>
    <w:p w:rsidR="00593E45" w:rsidRDefault="004F6C3C" w:rsidP="004F6C3C">
      <w:pPr>
        <w:spacing w:line="240" w:lineRule="auto"/>
        <w:jc w:val="both"/>
      </w:pPr>
      <w:r>
        <w:rPr>
          <w:b/>
        </w:rPr>
        <w:t>Onsdag 18 mars</w:t>
      </w:r>
      <w:r>
        <w:rPr>
          <w:b/>
        </w:rPr>
        <w:tab/>
      </w:r>
      <w:r>
        <w:rPr>
          <w:b/>
        </w:rPr>
        <w:tab/>
      </w:r>
      <w:r>
        <w:rPr>
          <w:b/>
        </w:rPr>
        <w:tab/>
      </w:r>
      <w:r>
        <w:rPr>
          <w:b/>
        </w:rPr>
        <w:tab/>
      </w:r>
      <w:r>
        <w:rPr>
          <w:b/>
        </w:rPr>
        <w:tab/>
        <w:t xml:space="preserve">                   </w:t>
      </w:r>
      <w:proofErr w:type="spellStart"/>
      <w:r>
        <w:t>OffSÖ</w:t>
      </w:r>
      <w:proofErr w:type="spellEnd"/>
      <w:r>
        <w:t xml:space="preserve"> årsmöte och mässafton enligt senare.</w:t>
      </w:r>
    </w:p>
    <w:p w:rsidR="00593E45" w:rsidRDefault="00593E45" w:rsidP="004F6C3C">
      <w:pPr>
        <w:spacing w:line="240" w:lineRule="auto"/>
        <w:jc w:val="both"/>
      </w:pPr>
      <w:r>
        <w:rPr>
          <w:b/>
        </w:rPr>
        <w:t xml:space="preserve">Torsdag 19 mars </w:t>
      </w:r>
      <w:proofErr w:type="spellStart"/>
      <w:r>
        <w:rPr>
          <w:b/>
        </w:rPr>
        <w:t>kl</w:t>
      </w:r>
      <w:proofErr w:type="spellEnd"/>
      <w:r>
        <w:rPr>
          <w:b/>
        </w:rPr>
        <w:t xml:space="preserve"> 1200</w:t>
      </w:r>
      <w:r>
        <w:tab/>
      </w:r>
      <w:r>
        <w:tab/>
      </w:r>
      <w:r>
        <w:tab/>
      </w:r>
      <w:r>
        <w:tab/>
      </w:r>
      <w:r>
        <w:tab/>
        <w:t xml:space="preserve">                          För garnisonen Gemensam kamratlunch på Livgrenadjärmässen, Linköping, enligt senare.</w:t>
      </w:r>
    </w:p>
    <w:p w:rsidR="00593E45" w:rsidRDefault="00593E45" w:rsidP="004F6C3C">
      <w:pPr>
        <w:spacing w:line="240" w:lineRule="auto"/>
        <w:jc w:val="both"/>
      </w:pPr>
      <w:r>
        <w:t>.</w:t>
      </w:r>
      <w:r>
        <w:tab/>
      </w:r>
      <w:r>
        <w:tab/>
        <w:t xml:space="preserve"> </w:t>
      </w:r>
      <w:r>
        <w:tab/>
      </w:r>
    </w:p>
    <w:p w:rsidR="00C4304D" w:rsidRPr="004F6C3C" w:rsidRDefault="00593E45" w:rsidP="00593E45">
      <w:pPr>
        <w:spacing w:line="240" w:lineRule="auto"/>
        <w:jc w:val="both"/>
      </w:pPr>
      <w:r>
        <w:tab/>
      </w:r>
      <w:r>
        <w:rPr>
          <w:b/>
        </w:rPr>
        <w:t xml:space="preserve"> </w:t>
      </w:r>
      <w:r w:rsidR="004F6C3C">
        <w:t xml:space="preserve">                                                  </w:t>
      </w:r>
      <w:r w:rsidR="004F6C3C">
        <w:tab/>
      </w:r>
      <w:proofErr w:type="gramStart"/>
      <w:r w:rsidR="00343919">
        <w:t>……………………………</w:t>
      </w:r>
      <w:proofErr w:type="gramEnd"/>
      <w:r w:rsidR="00343919">
        <w:t xml:space="preserve">                                                                                                                                                            </w:t>
      </w:r>
      <w:r w:rsidR="004F6C3C">
        <w:t xml:space="preserve">  </w:t>
      </w:r>
      <w:r w:rsidR="00C4304D">
        <w:t xml:space="preserve">                                                                                                                                                                                                          </w:t>
      </w:r>
    </w:p>
    <w:p w:rsidR="005E40F6" w:rsidRDefault="00177A93" w:rsidP="005E40F6">
      <w:pPr>
        <w:pStyle w:val="Ingetavstnd"/>
        <w:jc w:val="both"/>
      </w:pPr>
      <w:proofErr w:type="gramStart"/>
      <w:r>
        <w:rPr>
          <w:b/>
        </w:rPr>
        <w:t>TILLÄGGSINFORMATION</w:t>
      </w:r>
      <w:r w:rsidR="00C4304D">
        <w:t xml:space="preserve">                                                                                                                                                                                                                                                    </w:t>
      </w:r>
      <w:r w:rsidR="007C5962">
        <w:t xml:space="preserve">   </w:t>
      </w:r>
      <w:r w:rsidR="00BF1092">
        <w:t xml:space="preserve"> </w:t>
      </w:r>
      <w:r w:rsidR="00432389">
        <w:t xml:space="preserve"> </w:t>
      </w:r>
      <w:r w:rsidR="00A764E0">
        <w:t xml:space="preserve"> </w:t>
      </w:r>
      <w:r w:rsidR="001E5FE6">
        <w:t xml:space="preserve">  </w:t>
      </w:r>
      <w:r w:rsidR="00A0313D">
        <w:t xml:space="preserve"> </w:t>
      </w:r>
      <w:r w:rsidR="005E40F6" w:rsidRPr="00C120D9">
        <w:t>Programpunkter</w:t>
      </w:r>
      <w:proofErr w:type="gramEnd"/>
      <w:r w:rsidR="005E40F6">
        <w:rPr>
          <w:b/>
        </w:rPr>
        <w:t xml:space="preserve"> </w:t>
      </w:r>
      <w:r w:rsidR="00BB3B13">
        <w:t>etc. för året 2020</w:t>
      </w:r>
      <w:r w:rsidR="005E40F6">
        <w:t xml:space="preserve"> tillkommer efter hand under nyssnämnda år. Ytterligare program-info/-underlag kan sålunda förväntas från våra i Garnisonsinfo listade Kamratföreningar (</w:t>
      </w:r>
      <w:proofErr w:type="spellStart"/>
      <w:r w:rsidR="005E40F6">
        <w:t>motsv</w:t>
      </w:r>
      <w:proofErr w:type="spellEnd"/>
      <w:r w:rsidR="005E40F6">
        <w:t xml:space="preserve">), </w:t>
      </w:r>
      <w:proofErr w:type="spellStart"/>
      <w:r w:rsidR="005E40F6">
        <w:t>OffSÖ</w:t>
      </w:r>
      <w:proofErr w:type="spellEnd"/>
      <w:r w:rsidR="005E40F6">
        <w:t xml:space="preserve">, Utrikespolitiska Föreningen, Hemvärnet, Flygplanmuseum m.fl. och kan ev. införas där så är lämpligt i Ändrings-/tilläggstryck. För nytillkomna läsare av Garnisonsinfo meddelas, att med </w:t>
      </w:r>
      <w:proofErr w:type="spellStart"/>
      <w:r w:rsidR="005E40F6">
        <w:t>garni</w:t>
      </w:r>
      <w:proofErr w:type="spellEnd"/>
      <w:r w:rsidR="005E40F6">
        <w:t>-son(</w:t>
      </w:r>
      <w:proofErr w:type="spellStart"/>
      <w:r w:rsidR="005E40F6">
        <w:t>sområde</w:t>
      </w:r>
      <w:proofErr w:type="spellEnd"/>
      <w:r w:rsidR="005E40F6">
        <w:t xml:space="preserve">) avses i vår ”datorprogramtidning” – av praktiska och sociala skäl – hela Östergötland, benämnt Östgöta Garnison. Likaså bör påpekas att i Garnisonsinfo införs enbart aktiviteter, dit </w:t>
      </w:r>
      <w:proofErr w:type="spellStart"/>
      <w:r w:rsidR="005E40F6">
        <w:t>med-lemmar</w:t>
      </w:r>
      <w:proofErr w:type="spellEnd"/>
      <w:r w:rsidR="005E40F6">
        <w:t xml:space="preserve"> ur åtminstone absoluta flertalet, vanligtvis alla, av våra sju listade kamratföreningar (</w:t>
      </w:r>
      <w:proofErr w:type="spellStart"/>
      <w:r w:rsidR="005E40F6">
        <w:t>motsv</w:t>
      </w:r>
      <w:proofErr w:type="spellEnd"/>
      <w:r w:rsidR="005E40F6">
        <w:t xml:space="preserve">) äger tillträde. </w:t>
      </w:r>
    </w:p>
    <w:p w:rsidR="005E40F6" w:rsidRDefault="005E40F6" w:rsidP="005E40F6">
      <w:pPr>
        <w:pStyle w:val="Ingetavstnd"/>
        <w:jc w:val="both"/>
      </w:pPr>
      <w:r>
        <w:t xml:space="preserve">Medlemskap i Utrikespolitiska Föreningen – kan tilläggas – medför kostnadsfria besök till föredrag, varvid föredragssäsong generellt räknas över vinterhalvår, </w:t>
      </w:r>
      <w:proofErr w:type="gramStart"/>
      <w:r>
        <w:t>dvs</w:t>
      </w:r>
      <w:proofErr w:type="gramEnd"/>
      <w:r>
        <w:t xml:space="preserve"> från september till nästkommande maj/juni. Ifrågavarande helårsavgift är f.n. </w:t>
      </w:r>
      <w:proofErr w:type="gramStart"/>
      <w:r>
        <w:t>100:-</w:t>
      </w:r>
      <w:proofErr w:type="gramEnd"/>
      <w:r>
        <w:t xml:space="preserve">  -- familjemedlem med samma adress betalar 25:- . Medlemsintresse kan vid provbesök ev. tecknas på vandringslista under föredrag. Antal föredrag för helsäsong räknar normalt i storleksordningen 8 </w:t>
      </w:r>
      <w:proofErr w:type="spellStart"/>
      <w:r>
        <w:t>st</w:t>
      </w:r>
      <w:proofErr w:type="spellEnd"/>
      <w:r>
        <w:t xml:space="preserve"> sådana, varav kanske hälften brukar ha </w:t>
      </w:r>
      <w:proofErr w:type="spellStart"/>
      <w:r>
        <w:t>säkerhets-politiska</w:t>
      </w:r>
      <w:proofErr w:type="spellEnd"/>
      <w:r>
        <w:t xml:space="preserve"> inslag eller kontext, som kan berikas genom relevanta frågor.</w:t>
      </w:r>
    </w:p>
    <w:p w:rsidR="005E40F6" w:rsidRPr="00DD01ED" w:rsidRDefault="005E40F6" w:rsidP="005E40F6">
      <w:pPr>
        <w:pStyle w:val="Ingetavstnd"/>
        <w:jc w:val="both"/>
      </w:pPr>
      <w:r>
        <w:t xml:space="preserve"> </w:t>
      </w:r>
    </w:p>
    <w:p w:rsidR="005E40F6" w:rsidRDefault="005E40F6" w:rsidP="005E40F6">
      <w:pPr>
        <w:pStyle w:val="Ingetavstnd"/>
        <w:jc w:val="both"/>
      </w:pPr>
      <w:r>
        <w:rPr>
          <w:b/>
        </w:rPr>
        <w:t xml:space="preserve">Anmälningstider till aktiviteter listade i Garnisonsinfo </w:t>
      </w:r>
      <w:r>
        <w:t xml:space="preserve">har långt tidigare på Garnisonssamordnings-möte rekommenderats innefatta ”5 dagar i förväg”, när ej speciella skäl fordrar längre tid men där </w:t>
      </w:r>
      <w:proofErr w:type="gramStart"/>
      <w:r>
        <w:t>vi  själva</w:t>
      </w:r>
      <w:proofErr w:type="gramEnd"/>
      <w:r>
        <w:t xml:space="preserve"> är arrangörer. 5-dagarsregeln grundas på arbetstidsplanering och måltidsförberedelser på berörda ”matställen” men också önskvärt tidsutrymme att inställa och hinna avanmäla aktivitet – om för få deltagaranmälningar eller annat plötsligt förhinder uppkommit. Därtill må erinras om att långt </w:t>
      </w:r>
      <w:r>
        <w:lastRenderedPageBreak/>
        <w:t xml:space="preserve">ifrån alla har datortillgänglighet, smarta telefoner </w:t>
      </w:r>
      <w:proofErr w:type="spellStart"/>
      <w:r>
        <w:t>el.dyl</w:t>
      </w:r>
      <w:proofErr w:type="spellEnd"/>
      <w:r>
        <w:t>, varför djungeltrumman måste få tid att verka och gemensamma fasta anmälningsrutiner sålunda gärna rekommenderas bli tillämpade av alla våra sju föreningar.</w:t>
      </w:r>
      <w:r>
        <w:tab/>
      </w:r>
      <w:r>
        <w:tab/>
      </w:r>
      <w:r>
        <w:tab/>
      </w:r>
      <w:r>
        <w:tab/>
        <w:t xml:space="preserve">                </w:t>
      </w:r>
    </w:p>
    <w:p w:rsidR="005E40F6" w:rsidRPr="00D77FDB" w:rsidRDefault="005E40F6" w:rsidP="005E40F6">
      <w:pPr>
        <w:pStyle w:val="Ingetavstnd"/>
        <w:jc w:val="both"/>
      </w:pPr>
      <w:r>
        <w:t xml:space="preserve">Garnisonsinfo utkommer med normalt 7-8 nr/år och ungefär var 5:e vecka – lite beroende på pro-gramutbud – men med längre tidsmellanrum sommartid, då styrelsemöten m.m. är mindre vanliga. Vår programtidning är av mig skapad utan ekonomistöd men redigerad för att bistå med </w:t>
      </w:r>
      <w:proofErr w:type="spellStart"/>
      <w:r>
        <w:t>beslutsun-derlag</w:t>
      </w:r>
      <w:proofErr w:type="spellEnd"/>
      <w:r>
        <w:t xml:space="preserve">, eller hjälp, i första hand åt våra sju kamratföreningars styrelser i avsikt att dessa ska kunna undvika tidskollisioner vid </w:t>
      </w:r>
      <w:proofErr w:type="spellStart"/>
      <w:r>
        <w:t>exvis</w:t>
      </w:r>
      <w:proofErr w:type="spellEnd"/>
      <w:r>
        <w:t xml:space="preserve"> tidsmässiga programändringar. Själva sändlistan är dock nu av säker-hetsskäl helt borttagen. Samlad adresslista e-poster finns numera enbart hos redaktionen (2 </w:t>
      </w:r>
      <w:proofErr w:type="spellStart"/>
      <w:r>
        <w:t>pers</w:t>
      </w:r>
      <w:proofErr w:type="spellEnd"/>
      <w:r>
        <w:t xml:space="preserve">) och enbart fastställd av mig såsom (chef)redaktör. Garnisonsinfo avses vara partipolitiskt obunden och medger </w:t>
      </w:r>
      <w:proofErr w:type="gramStart"/>
      <w:r>
        <w:t>ej</w:t>
      </w:r>
      <w:proofErr w:type="gramEnd"/>
      <w:r>
        <w:t xml:space="preserve"> kommersiell allmän reklam eller privat helt adressutnyttjande.  </w:t>
      </w:r>
    </w:p>
    <w:p w:rsidR="005E40F6" w:rsidRDefault="005E40F6" w:rsidP="005E40F6">
      <w:pPr>
        <w:pStyle w:val="Ingetavstnd"/>
        <w:jc w:val="both"/>
      </w:pPr>
    </w:p>
    <w:p w:rsidR="005E40F6" w:rsidRDefault="005E40F6" w:rsidP="005E40F6">
      <w:pPr>
        <w:pStyle w:val="Ingetavstnd"/>
        <w:jc w:val="both"/>
      </w:pPr>
      <w:r>
        <w:rPr>
          <w:b/>
        </w:rPr>
        <w:t xml:space="preserve">Ändring av sak- eller tryckfel etc. </w:t>
      </w:r>
      <w:r>
        <w:t>görs till Bengt Hällkvist, Redaktör/författare och därigenom bl.a. Garnisonssamordnare. Felaktig information kan tyvärr inträffa eller inlämnas till redaktören emellan-åt men behöver då korrigeras av sakkunnig, i allas vårt intresse, och meddelas i förekommande fall undertecknad/Garnisonsinfo redaktör. Ändrings-/tilläggstryck utsänds när så bedöms nödvändigt eller lämpligt men inga påminnelselappar – given info gäller förhoppningsvis. Inga privata ändrings-utskick enligt Garnisonsinfo sändlista (helt eller delvis) medges.</w:t>
      </w:r>
    </w:p>
    <w:p w:rsidR="005E40F6" w:rsidRDefault="005E40F6" w:rsidP="005E40F6">
      <w:pPr>
        <w:pStyle w:val="Ingetavstnd"/>
        <w:jc w:val="both"/>
      </w:pPr>
    </w:p>
    <w:p w:rsidR="005E40F6" w:rsidRDefault="005E40F6" w:rsidP="005E40F6">
      <w:pPr>
        <w:pStyle w:val="Ingetavstnd"/>
        <w:jc w:val="both"/>
      </w:pPr>
      <w:r>
        <w:rPr>
          <w:b/>
        </w:rPr>
        <w:t xml:space="preserve">Ändring av kontaktman eller dennes kontaktadress </w:t>
      </w:r>
      <w:r>
        <w:t xml:space="preserve">(se ovan/inledningen). Betydelsen av varje förenings kontaktman har nu ökat i och med att de båda halva </w:t>
      </w:r>
      <w:proofErr w:type="spellStart"/>
      <w:r>
        <w:t>adress-sändlistorna</w:t>
      </w:r>
      <w:proofErr w:type="spellEnd"/>
      <w:r>
        <w:t xml:space="preserve"> avseende e-poster nu helt har borttagits ”från offentligheten ”. Alla läsare av Garnisonsinfo kanske inte känner till </w:t>
      </w:r>
      <w:proofErr w:type="spellStart"/>
      <w:r>
        <w:t>exvis</w:t>
      </w:r>
      <w:proofErr w:type="spellEnd"/>
      <w:r>
        <w:t xml:space="preserve"> ordförande och/eller dennes adress ur annan än egen förening. </w:t>
      </w:r>
      <w:proofErr w:type="gramStart"/>
      <w:r>
        <w:t>Envar</w:t>
      </w:r>
      <w:proofErr w:type="gramEnd"/>
      <w:r>
        <w:t xml:space="preserve"> styrelse ombeds därför gärna meddela mig som Garnisonsinfo redaktör aktuellt namn inkl. telefon- och e-postadress för resp. kamratförenings (</w:t>
      </w:r>
      <w:proofErr w:type="spellStart"/>
      <w:r>
        <w:t>motsv</w:t>
      </w:r>
      <w:proofErr w:type="spellEnd"/>
      <w:r>
        <w:t xml:space="preserve">) kontaktman enligt lista just på framsidan av Garnisonsinfo. Vederbörande önskas helst ingå i sin förenings styrelse och kan därmed förmodas vara uppdaterad i föreningens arbete, om föreningsmedlem är oviss i någon föreningsangelägenhet. Kontaktmannen kan ju vid behov också </w:t>
      </w:r>
      <w:proofErr w:type="gramStart"/>
      <w:r>
        <w:t>mottaga</w:t>
      </w:r>
      <w:proofErr w:type="gramEnd"/>
      <w:r>
        <w:t xml:space="preserve"> deltagaranmälningar </w:t>
      </w:r>
      <w:proofErr w:type="spellStart"/>
      <w:r>
        <w:t>fvb</w:t>
      </w:r>
      <w:proofErr w:type="spellEnd"/>
      <w:r>
        <w:t xml:space="preserve">, när sådant är önskvärt. Det är, som sagts, så att </w:t>
      </w:r>
      <w:proofErr w:type="gramStart"/>
      <w:r>
        <w:t>alla  har</w:t>
      </w:r>
      <w:proofErr w:type="gramEnd"/>
      <w:r>
        <w:t xml:space="preserve"> inte datortillgänglighet – inte heller mobiltelefon etc. </w:t>
      </w:r>
      <w:proofErr w:type="spellStart"/>
      <w:r>
        <w:t>Ordf</w:t>
      </w:r>
      <w:proofErr w:type="spellEnd"/>
      <w:r>
        <w:t xml:space="preserve"> kan på detta sätt bli avlastad.</w:t>
      </w:r>
    </w:p>
    <w:p w:rsidR="005E40F6" w:rsidRDefault="005E40F6" w:rsidP="005E40F6">
      <w:pPr>
        <w:pStyle w:val="Ingetavstnd"/>
        <w:jc w:val="both"/>
        <w:rPr>
          <w:b/>
        </w:rPr>
      </w:pPr>
    </w:p>
    <w:p w:rsidR="005E40F6" w:rsidRDefault="005E40F6" w:rsidP="005E40F6">
      <w:pPr>
        <w:pStyle w:val="Ingetavstnd"/>
        <w:jc w:val="both"/>
      </w:pPr>
      <w:r>
        <w:rPr>
          <w:b/>
        </w:rPr>
        <w:t xml:space="preserve">Ändring av e-postadress </w:t>
      </w:r>
      <w:r>
        <w:t xml:space="preserve">för mottagare av Garnisonsinfo. Generellt gäller att man ibland måste byta till ny e-postadress, t.ex. om man flyttar till ny bostadsadress och/eller byter operatör. Mycket sker med automatik numera – men inte allt. För att finnas kvar på vissa sändlistor efter adressbyte måste man själv meddela detta till berörda avsändare. </w:t>
      </w:r>
      <w:r>
        <w:rPr>
          <w:i/>
        </w:rPr>
        <w:t xml:space="preserve">Avsändarna har själva inga möjligheter att få </w:t>
      </w:r>
      <w:proofErr w:type="spellStart"/>
      <w:r>
        <w:rPr>
          <w:i/>
        </w:rPr>
        <w:t>ifrå-gavarande</w:t>
      </w:r>
      <w:proofErr w:type="spellEnd"/>
      <w:r>
        <w:rPr>
          <w:i/>
        </w:rPr>
        <w:t xml:space="preserve"> information. </w:t>
      </w:r>
      <w:r>
        <w:t>Alltså: vill man få Garnisonsinfo utan avbrott, meddela då ev. ny e-post-adress till någon av oss</w:t>
      </w:r>
    </w:p>
    <w:p w:rsidR="005E40F6" w:rsidRDefault="005E40F6" w:rsidP="005E40F6">
      <w:pPr>
        <w:pStyle w:val="Ingetavstnd"/>
        <w:jc w:val="both"/>
      </w:pPr>
      <w:r>
        <w:t>Redaktören Bengt Hällkvist</w:t>
      </w:r>
      <w:r>
        <w:tab/>
      </w:r>
      <w:r>
        <w:tab/>
      </w:r>
      <w:hyperlink r:id="rId23" w:history="1">
        <w:r w:rsidRPr="006A2476">
          <w:rPr>
            <w:rStyle w:val="Hyperlnk"/>
          </w:rPr>
          <w:t>ben.ch36@hotmail.com</w:t>
        </w:r>
      </w:hyperlink>
      <w:r>
        <w:tab/>
        <w:t>Tel: 013 – 602 45</w:t>
      </w:r>
    </w:p>
    <w:p w:rsidR="005E40F6" w:rsidRDefault="005E40F6" w:rsidP="005E40F6">
      <w:pPr>
        <w:pStyle w:val="Ingetavstnd"/>
        <w:jc w:val="both"/>
      </w:pPr>
      <w:r>
        <w:t>Distributören Per Sjöswärd</w:t>
      </w:r>
      <w:r>
        <w:tab/>
      </w:r>
      <w:r>
        <w:tab/>
      </w:r>
      <w:hyperlink r:id="rId24" w:history="1">
        <w:r w:rsidRPr="006A2476">
          <w:rPr>
            <w:rStyle w:val="Hyperlnk"/>
          </w:rPr>
          <w:t>ih384zc@gmail.com</w:t>
        </w:r>
      </w:hyperlink>
      <w:r w:rsidR="00C37210">
        <w:t xml:space="preserve"> </w:t>
      </w:r>
      <w:r w:rsidR="00C37210">
        <w:tab/>
        <w:t>Tel: 076 – 019 22 1</w:t>
      </w:r>
      <w:r>
        <w:t xml:space="preserve">2 </w:t>
      </w:r>
    </w:p>
    <w:p w:rsidR="005E40F6" w:rsidRPr="006D725E" w:rsidRDefault="005E40F6" w:rsidP="005E40F6">
      <w:pPr>
        <w:pStyle w:val="Ingetavstnd"/>
        <w:jc w:val="both"/>
      </w:pPr>
      <w:r>
        <w:t xml:space="preserve"> </w:t>
      </w:r>
    </w:p>
    <w:p w:rsidR="005E40F6" w:rsidRDefault="005E40F6" w:rsidP="005E40F6">
      <w:pPr>
        <w:pStyle w:val="Ingetavstnd"/>
        <w:jc w:val="both"/>
        <w:rPr>
          <w:b/>
          <w:sz w:val="28"/>
          <w:szCs w:val="28"/>
        </w:rPr>
      </w:pPr>
      <w:r>
        <w:rPr>
          <w:b/>
        </w:rPr>
        <w:t>Sa</w:t>
      </w:r>
      <w:r w:rsidR="009906BB">
        <w:rPr>
          <w:b/>
        </w:rPr>
        <w:t xml:space="preserve">mmanställningen av </w:t>
      </w:r>
      <w:r w:rsidR="00A44CE4">
        <w:rPr>
          <w:b/>
        </w:rPr>
        <w:t>detta nr 1</w:t>
      </w:r>
      <w:r>
        <w:rPr>
          <w:b/>
        </w:rPr>
        <w:t xml:space="preserve">, Garnisonsinfo, </w:t>
      </w:r>
      <w:r>
        <w:t>är e-postadress</w:t>
      </w:r>
      <w:r w:rsidR="00896C57">
        <w:t>er</w:t>
      </w:r>
      <w:r w:rsidR="00A44CE4">
        <w:t>ad och distribuerad fr.o.m. ti</w:t>
      </w:r>
      <w:r w:rsidR="003A0CA2">
        <w:t>s</w:t>
      </w:r>
      <w:r w:rsidR="006D78D0">
        <w:t xml:space="preserve">dag </w:t>
      </w:r>
      <w:r w:rsidR="00A44CE4">
        <w:t>21 januari 2020</w:t>
      </w:r>
      <w:r>
        <w:t xml:space="preserve"> genom Per Sjöswärd, distributör.</w:t>
      </w:r>
    </w:p>
    <w:p w:rsidR="005E40F6" w:rsidRDefault="005E40F6" w:rsidP="005E40F6"/>
    <w:p w:rsidR="005E40F6" w:rsidRPr="00FA1721" w:rsidRDefault="005E40F6" w:rsidP="005E40F6">
      <w:pPr>
        <w:ind w:left="2608" w:firstLine="587"/>
      </w:pPr>
      <w:r>
        <w:rPr>
          <w:i/>
        </w:rPr>
        <w:t>Bengt Hällkvist</w:t>
      </w:r>
      <w:r>
        <w:rPr>
          <w:i/>
        </w:rPr>
        <w:tab/>
      </w:r>
      <w:r>
        <w:rPr>
          <w:i/>
        </w:rPr>
        <w:tab/>
      </w:r>
      <w:r>
        <w:rPr>
          <w:i/>
        </w:rPr>
        <w:tab/>
        <w:t xml:space="preserve">                                           </w:t>
      </w:r>
      <w:r>
        <w:t>Redaktör – major, fil.mag.</w:t>
      </w:r>
    </w:p>
    <w:sectPr w:rsidR="005E40F6" w:rsidRPr="00FA1721" w:rsidSect="008D5034">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99" w:rsidRDefault="00882099" w:rsidP="00DC7821">
      <w:pPr>
        <w:spacing w:after="0" w:line="240" w:lineRule="auto"/>
      </w:pPr>
      <w:r>
        <w:separator/>
      </w:r>
    </w:p>
  </w:endnote>
  <w:endnote w:type="continuationSeparator" w:id="0">
    <w:p w:rsidR="00882099" w:rsidRDefault="00882099" w:rsidP="00DC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50155"/>
      <w:docPartObj>
        <w:docPartGallery w:val="Page Numbers (Bottom of Page)"/>
        <w:docPartUnique/>
      </w:docPartObj>
    </w:sdtPr>
    <w:sdtEndPr/>
    <w:sdtContent>
      <w:p w:rsidR="003276A4" w:rsidRDefault="00882099">
        <w:pPr>
          <w:pStyle w:val="Sidfot"/>
          <w:jc w:val="right"/>
        </w:pPr>
        <w:r>
          <w:fldChar w:fldCharType="begin"/>
        </w:r>
        <w:r>
          <w:instrText xml:space="preserve"> PAGE   \* MERGEFORMAT </w:instrText>
        </w:r>
        <w:r>
          <w:fldChar w:fldCharType="separate"/>
        </w:r>
        <w:r w:rsidR="00FB5720">
          <w:rPr>
            <w:noProof/>
          </w:rPr>
          <w:t>7</w:t>
        </w:r>
        <w:r>
          <w:rPr>
            <w:noProof/>
          </w:rPr>
          <w:fldChar w:fldCharType="end"/>
        </w:r>
      </w:p>
    </w:sdtContent>
  </w:sdt>
  <w:p w:rsidR="003276A4" w:rsidRDefault="003276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99" w:rsidRDefault="00882099" w:rsidP="00DC7821">
      <w:pPr>
        <w:spacing w:after="0" w:line="240" w:lineRule="auto"/>
      </w:pPr>
      <w:r>
        <w:separator/>
      </w:r>
    </w:p>
  </w:footnote>
  <w:footnote w:type="continuationSeparator" w:id="0">
    <w:p w:rsidR="00882099" w:rsidRDefault="00882099" w:rsidP="00DC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4" w:rsidRDefault="003276A4" w:rsidP="00DC7821">
    <w:pPr>
      <w:pStyle w:val="Sidhuvud"/>
    </w:pPr>
    <w:r>
      <w:rPr>
        <w:rFonts w:ascii="Monotype Corsiva" w:hAnsi="Monotype Corsiva"/>
        <w:sz w:val="28"/>
        <w:szCs w:val="28"/>
      </w:rPr>
      <w:t xml:space="preserve">ÖSTGÖTA           </w:t>
    </w:r>
    <w:r>
      <w:rPr>
        <w:rFonts w:ascii="Monotype Corsiva" w:hAnsi="Monotype Corsiva"/>
        <w:sz w:val="28"/>
        <w:szCs w:val="28"/>
      </w:rPr>
      <w:tab/>
      <w:t xml:space="preserve">                   </w:t>
    </w:r>
    <w:r>
      <w:t xml:space="preserve">2020-01-21                                     </w:t>
    </w:r>
    <w:r>
      <w:rPr>
        <w:rFonts w:ascii="Monotype Corsiva" w:hAnsi="Monotype Corsiva"/>
        <w:sz w:val="28"/>
        <w:szCs w:val="28"/>
      </w:rPr>
      <w:t xml:space="preserve">                                                      GARNISON</w:t>
    </w:r>
    <w:r>
      <w:rPr>
        <w:rFonts w:ascii="Monotype Corsiva" w:hAnsi="Monotype Corsiva"/>
      </w:rPr>
      <w:t xml:space="preserve">  </w:t>
    </w:r>
    <w:r>
      <w:t xml:space="preserve">                                                                                      </w:t>
    </w:r>
  </w:p>
  <w:p w:rsidR="003276A4" w:rsidRDefault="003276A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A74"/>
    <w:multiLevelType w:val="hybridMultilevel"/>
    <w:tmpl w:val="5080C1A0"/>
    <w:lvl w:ilvl="0" w:tplc="2E7EF20C">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ED5347"/>
    <w:multiLevelType w:val="hybridMultilevel"/>
    <w:tmpl w:val="6B60BC94"/>
    <w:lvl w:ilvl="0" w:tplc="877AFE7C">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BE23D6"/>
    <w:multiLevelType w:val="hybridMultilevel"/>
    <w:tmpl w:val="8340C4C2"/>
    <w:lvl w:ilvl="0" w:tplc="5DC4A6DA">
      <w:start w:val="1"/>
      <w:numFmt w:val="bullet"/>
      <w:lvlText w:val="-"/>
      <w:lvlJc w:val="left"/>
      <w:pPr>
        <w:ind w:left="720" w:hanging="360"/>
      </w:pPr>
      <w:rPr>
        <w:rFonts w:ascii="Calibri" w:eastAsia="Calibri" w:hAnsi="Calibri" w:cs="Calibri"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A940D75"/>
    <w:multiLevelType w:val="hybridMultilevel"/>
    <w:tmpl w:val="E57C5656"/>
    <w:lvl w:ilvl="0" w:tplc="DD1C3B80">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9EB7B17"/>
    <w:multiLevelType w:val="hybridMultilevel"/>
    <w:tmpl w:val="DE5E7B7A"/>
    <w:lvl w:ilvl="0" w:tplc="A716813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2C3913"/>
    <w:multiLevelType w:val="hybridMultilevel"/>
    <w:tmpl w:val="1A0A43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6362923"/>
    <w:multiLevelType w:val="hybridMultilevel"/>
    <w:tmpl w:val="A3EE8E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CCB31A5"/>
    <w:multiLevelType w:val="hybridMultilevel"/>
    <w:tmpl w:val="25A475CA"/>
    <w:lvl w:ilvl="0" w:tplc="6A6649F2">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B322F5B"/>
    <w:multiLevelType w:val="hybridMultilevel"/>
    <w:tmpl w:val="39248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8"/>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AF"/>
    <w:rsid w:val="000001C7"/>
    <w:rsid w:val="000002F4"/>
    <w:rsid w:val="00006FA4"/>
    <w:rsid w:val="00007985"/>
    <w:rsid w:val="00013509"/>
    <w:rsid w:val="00015D8E"/>
    <w:rsid w:val="00034177"/>
    <w:rsid w:val="00047ACC"/>
    <w:rsid w:val="0005427F"/>
    <w:rsid w:val="0005505B"/>
    <w:rsid w:val="000618A1"/>
    <w:rsid w:val="000623D8"/>
    <w:rsid w:val="000636FE"/>
    <w:rsid w:val="00072F46"/>
    <w:rsid w:val="00083302"/>
    <w:rsid w:val="00084011"/>
    <w:rsid w:val="000843D1"/>
    <w:rsid w:val="000A6A19"/>
    <w:rsid w:val="000B0CD0"/>
    <w:rsid w:val="000B37C6"/>
    <w:rsid w:val="000D210E"/>
    <w:rsid w:val="000D2322"/>
    <w:rsid w:val="000D2771"/>
    <w:rsid w:val="000E1D59"/>
    <w:rsid w:val="000E5813"/>
    <w:rsid w:val="000F570D"/>
    <w:rsid w:val="001073FB"/>
    <w:rsid w:val="00111A30"/>
    <w:rsid w:val="00114C3E"/>
    <w:rsid w:val="0011738E"/>
    <w:rsid w:val="00125982"/>
    <w:rsid w:val="001264B1"/>
    <w:rsid w:val="00127E75"/>
    <w:rsid w:val="001337D5"/>
    <w:rsid w:val="00135D0F"/>
    <w:rsid w:val="001442CB"/>
    <w:rsid w:val="0014512A"/>
    <w:rsid w:val="00146C1C"/>
    <w:rsid w:val="00157EE2"/>
    <w:rsid w:val="00162515"/>
    <w:rsid w:val="001641D9"/>
    <w:rsid w:val="00165394"/>
    <w:rsid w:val="00177A93"/>
    <w:rsid w:val="00180235"/>
    <w:rsid w:val="00180420"/>
    <w:rsid w:val="001828EC"/>
    <w:rsid w:val="00183FBC"/>
    <w:rsid w:val="0019513F"/>
    <w:rsid w:val="001A1EFC"/>
    <w:rsid w:val="001B00E3"/>
    <w:rsid w:val="001B4D0C"/>
    <w:rsid w:val="001B5EC2"/>
    <w:rsid w:val="001C0069"/>
    <w:rsid w:val="001C198C"/>
    <w:rsid w:val="001C3E75"/>
    <w:rsid w:val="001D07FC"/>
    <w:rsid w:val="001D0A3D"/>
    <w:rsid w:val="001D5560"/>
    <w:rsid w:val="001E228C"/>
    <w:rsid w:val="001E3F99"/>
    <w:rsid w:val="001E5FE6"/>
    <w:rsid w:val="001F3EBC"/>
    <w:rsid w:val="001F4512"/>
    <w:rsid w:val="001F5B9B"/>
    <w:rsid w:val="0020059C"/>
    <w:rsid w:val="00200D7B"/>
    <w:rsid w:val="002027F1"/>
    <w:rsid w:val="00204227"/>
    <w:rsid w:val="00211E7F"/>
    <w:rsid w:val="00212FB9"/>
    <w:rsid w:val="002130EE"/>
    <w:rsid w:val="0022172A"/>
    <w:rsid w:val="00224CD1"/>
    <w:rsid w:val="0022793E"/>
    <w:rsid w:val="00232F4E"/>
    <w:rsid w:val="00235295"/>
    <w:rsid w:val="00235AEC"/>
    <w:rsid w:val="00240C95"/>
    <w:rsid w:val="00242A4C"/>
    <w:rsid w:val="00244717"/>
    <w:rsid w:val="00244BD0"/>
    <w:rsid w:val="00245FC2"/>
    <w:rsid w:val="0024679D"/>
    <w:rsid w:val="00252C65"/>
    <w:rsid w:val="00261DB8"/>
    <w:rsid w:val="00266330"/>
    <w:rsid w:val="00266BA4"/>
    <w:rsid w:val="00274CD0"/>
    <w:rsid w:val="00277A36"/>
    <w:rsid w:val="00282895"/>
    <w:rsid w:val="00286639"/>
    <w:rsid w:val="002A13A6"/>
    <w:rsid w:val="002B3987"/>
    <w:rsid w:val="002B68C6"/>
    <w:rsid w:val="002D1BA1"/>
    <w:rsid w:val="002E1746"/>
    <w:rsid w:val="002F0A66"/>
    <w:rsid w:val="002F4BCC"/>
    <w:rsid w:val="002F57BC"/>
    <w:rsid w:val="002F7D08"/>
    <w:rsid w:val="00302166"/>
    <w:rsid w:val="0030646B"/>
    <w:rsid w:val="00306CCA"/>
    <w:rsid w:val="0031056B"/>
    <w:rsid w:val="003116B4"/>
    <w:rsid w:val="00312E5E"/>
    <w:rsid w:val="00324636"/>
    <w:rsid w:val="003276A4"/>
    <w:rsid w:val="00331F12"/>
    <w:rsid w:val="00343919"/>
    <w:rsid w:val="003445B4"/>
    <w:rsid w:val="00344616"/>
    <w:rsid w:val="003514FE"/>
    <w:rsid w:val="00352F4B"/>
    <w:rsid w:val="00353513"/>
    <w:rsid w:val="00360A77"/>
    <w:rsid w:val="0036246B"/>
    <w:rsid w:val="00370B87"/>
    <w:rsid w:val="00376B65"/>
    <w:rsid w:val="0038088E"/>
    <w:rsid w:val="003825F9"/>
    <w:rsid w:val="00384849"/>
    <w:rsid w:val="00387615"/>
    <w:rsid w:val="00394FC9"/>
    <w:rsid w:val="003A0CA2"/>
    <w:rsid w:val="003B7A99"/>
    <w:rsid w:val="003C0A4A"/>
    <w:rsid w:val="003C0FAB"/>
    <w:rsid w:val="003C6586"/>
    <w:rsid w:val="003D494C"/>
    <w:rsid w:val="003E7324"/>
    <w:rsid w:val="003F00F4"/>
    <w:rsid w:val="003F3A77"/>
    <w:rsid w:val="003F7424"/>
    <w:rsid w:val="004036AE"/>
    <w:rsid w:val="004176DD"/>
    <w:rsid w:val="00432389"/>
    <w:rsid w:val="0043423F"/>
    <w:rsid w:val="004362EA"/>
    <w:rsid w:val="00443706"/>
    <w:rsid w:val="004464BC"/>
    <w:rsid w:val="004519B4"/>
    <w:rsid w:val="0046348C"/>
    <w:rsid w:val="00473C98"/>
    <w:rsid w:val="004742DD"/>
    <w:rsid w:val="00474563"/>
    <w:rsid w:val="00487788"/>
    <w:rsid w:val="00494D6E"/>
    <w:rsid w:val="004A0B75"/>
    <w:rsid w:val="004A1AF7"/>
    <w:rsid w:val="004A52BD"/>
    <w:rsid w:val="004A56F3"/>
    <w:rsid w:val="004A5A64"/>
    <w:rsid w:val="004B4DA5"/>
    <w:rsid w:val="004B5F01"/>
    <w:rsid w:val="004B7093"/>
    <w:rsid w:val="004B7D58"/>
    <w:rsid w:val="004C4247"/>
    <w:rsid w:val="004D0398"/>
    <w:rsid w:val="004D05E2"/>
    <w:rsid w:val="004D2B41"/>
    <w:rsid w:val="004D5293"/>
    <w:rsid w:val="004E2E71"/>
    <w:rsid w:val="004E49CB"/>
    <w:rsid w:val="004E73D2"/>
    <w:rsid w:val="004F6C3C"/>
    <w:rsid w:val="004F76DB"/>
    <w:rsid w:val="0053553C"/>
    <w:rsid w:val="00535735"/>
    <w:rsid w:val="00536A5D"/>
    <w:rsid w:val="00536EA1"/>
    <w:rsid w:val="005412F3"/>
    <w:rsid w:val="00541616"/>
    <w:rsid w:val="00542139"/>
    <w:rsid w:val="00543433"/>
    <w:rsid w:val="00545AAA"/>
    <w:rsid w:val="005472FB"/>
    <w:rsid w:val="00554206"/>
    <w:rsid w:val="00554B1C"/>
    <w:rsid w:val="00560905"/>
    <w:rsid w:val="005631EC"/>
    <w:rsid w:val="00564566"/>
    <w:rsid w:val="00573769"/>
    <w:rsid w:val="00574318"/>
    <w:rsid w:val="00575CAF"/>
    <w:rsid w:val="00583F9A"/>
    <w:rsid w:val="0058446C"/>
    <w:rsid w:val="00585879"/>
    <w:rsid w:val="005878A4"/>
    <w:rsid w:val="00591EE1"/>
    <w:rsid w:val="00593E45"/>
    <w:rsid w:val="005A1176"/>
    <w:rsid w:val="005A1191"/>
    <w:rsid w:val="005B2D7E"/>
    <w:rsid w:val="005B315B"/>
    <w:rsid w:val="005B3539"/>
    <w:rsid w:val="005B3862"/>
    <w:rsid w:val="005B490C"/>
    <w:rsid w:val="005B7BA0"/>
    <w:rsid w:val="005C44D3"/>
    <w:rsid w:val="005D0CBF"/>
    <w:rsid w:val="005D484B"/>
    <w:rsid w:val="005E40F6"/>
    <w:rsid w:val="0060022F"/>
    <w:rsid w:val="006017DE"/>
    <w:rsid w:val="0060248F"/>
    <w:rsid w:val="006133FC"/>
    <w:rsid w:val="0061613C"/>
    <w:rsid w:val="0062110B"/>
    <w:rsid w:val="0062189F"/>
    <w:rsid w:val="00623BEA"/>
    <w:rsid w:val="00626C94"/>
    <w:rsid w:val="0063320D"/>
    <w:rsid w:val="00633E0E"/>
    <w:rsid w:val="006343BF"/>
    <w:rsid w:val="0063748B"/>
    <w:rsid w:val="00650332"/>
    <w:rsid w:val="006560B4"/>
    <w:rsid w:val="0066662B"/>
    <w:rsid w:val="00670579"/>
    <w:rsid w:val="00673099"/>
    <w:rsid w:val="006807EE"/>
    <w:rsid w:val="006922AE"/>
    <w:rsid w:val="006926B6"/>
    <w:rsid w:val="006937D7"/>
    <w:rsid w:val="00694540"/>
    <w:rsid w:val="00695AC9"/>
    <w:rsid w:val="006A0248"/>
    <w:rsid w:val="006B2266"/>
    <w:rsid w:val="006C1C49"/>
    <w:rsid w:val="006C2222"/>
    <w:rsid w:val="006C39A4"/>
    <w:rsid w:val="006C6746"/>
    <w:rsid w:val="006D0D4E"/>
    <w:rsid w:val="006D4930"/>
    <w:rsid w:val="006D78D0"/>
    <w:rsid w:val="006E53EC"/>
    <w:rsid w:val="006E7551"/>
    <w:rsid w:val="006F5579"/>
    <w:rsid w:val="006F610D"/>
    <w:rsid w:val="00702ACC"/>
    <w:rsid w:val="007205E1"/>
    <w:rsid w:val="00723A14"/>
    <w:rsid w:val="00733189"/>
    <w:rsid w:val="007556EF"/>
    <w:rsid w:val="0076368A"/>
    <w:rsid w:val="00764BD4"/>
    <w:rsid w:val="00764D84"/>
    <w:rsid w:val="007759EA"/>
    <w:rsid w:val="00776D18"/>
    <w:rsid w:val="00777744"/>
    <w:rsid w:val="007A5AA8"/>
    <w:rsid w:val="007A7975"/>
    <w:rsid w:val="007A7C28"/>
    <w:rsid w:val="007B011E"/>
    <w:rsid w:val="007B23FA"/>
    <w:rsid w:val="007B4611"/>
    <w:rsid w:val="007B55AD"/>
    <w:rsid w:val="007C3059"/>
    <w:rsid w:val="007C5823"/>
    <w:rsid w:val="007C5962"/>
    <w:rsid w:val="007C5E79"/>
    <w:rsid w:val="007C70FD"/>
    <w:rsid w:val="007D4E1A"/>
    <w:rsid w:val="007D7EC7"/>
    <w:rsid w:val="007E34DD"/>
    <w:rsid w:val="007F3546"/>
    <w:rsid w:val="008055A9"/>
    <w:rsid w:val="0080604B"/>
    <w:rsid w:val="00806316"/>
    <w:rsid w:val="008228D4"/>
    <w:rsid w:val="00826AAF"/>
    <w:rsid w:val="00831597"/>
    <w:rsid w:val="00844A02"/>
    <w:rsid w:val="00844F96"/>
    <w:rsid w:val="0084515D"/>
    <w:rsid w:val="00861F29"/>
    <w:rsid w:val="008636CB"/>
    <w:rsid w:val="00864605"/>
    <w:rsid w:val="0086672B"/>
    <w:rsid w:val="00867613"/>
    <w:rsid w:val="00867AD2"/>
    <w:rsid w:val="00867C94"/>
    <w:rsid w:val="00876E96"/>
    <w:rsid w:val="00877DE9"/>
    <w:rsid w:val="00882099"/>
    <w:rsid w:val="00891F9F"/>
    <w:rsid w:val="00896C57"/>
    <w:rsid w:val="008A3E64"/>
    <w:rsid w:val="008A4761"/>
    <w:rsid w:val="008B1A26"/>
    <w:rsid w:val="008B21C1"/>
    <w:rsid w:val="008C2706"/>
    <w:rsid w:val="008C2F36"/>
    <w:rsid w:val="008C60C7"/>
    <w:rsid w:val="008C772A"/>
    <w:rsid w:val="008C79B7"/>
    <w:rsid w:val="008D04F0"/>
    <w:rsid w:val="008D2B0B"/>
    <w:rsid w:val="008D5034"/>
    <w:rsid w:val="008D71AE"/>
    <w:rsid w:val="008E18F2"/>
    <w:rsid w:val="008F4C96"/>
    <w:rsid w:val="008F5262"/>
    <w:rsid w:val="008F6547"/>
    <w:rsid w:val="00901FF4"/>
    <w:rsid w:val="009026C6"/>
    <w:rsid w:val="00904994"/>
    <w:rsid w:val="00910090"/>
    <w:rsid w:val="00922B02"/>
    <w:rsid w:val="009408CC"/>
    <w:rsid w:val="009514C2"/>
    <w:rsid w:val="00956099"/>
    <w:rsid w:val="00960310"/>
    <w:rsid w:val="009619F8"/>
    <w:rsid w:val="00965EF7"/>
    <w:rsid w:val="009663ED"/>
    <w:rsid w:val="009751EC"/>
    <w:rsid w:val="00977164"/>
    <w:rsid w:val="0098707B"/>
    <w:rsid w:val="00987818"/>
    <w:rsid w:val="009906BB"/>
    <w:rsid w:val="009A0950"/>
    <w:rsid w:val="009A4238"/>
    <w:rsid w:val="009B3193"/>
    <w:rsid w:val="009C00E1"/>
    <w:rsid w:val="009C2B42"/>
    <w:rsid w:val="009C723D"/>
    <w:rsid w:val="009D1777"/>
    <w:rsid w:val="009D2AE9"/>
    <w:rsid w:val="009D45CB"/>
    <w:rsid w:val="009E266D"/>
    <w:rsid w:val="009E2AA0"/>
    <w:rsid w:val="009E7F8A"/>
    <w:rsid w:val="009F378B"/>
    <w:rsid w:val="009F38E3"/>
    <w:rsid w:val="009F457E"/>
    <w:rsid w:val="00A0105F"/>
    <w:rsid w:val="00A0313D"/>
    <w:rsid w:val="00A063F0"/>
    <w:rsid w:val="00A1444D"/>
    <w:rsid w:val="00A22ABD"/>
    <w:rsid w:val="00A22C83"/>
    <w:rsid w:val="00A25FE1"/>
    <w:rsid w:val="00A335FC"/>
    <w:rsid w:val="00A35DE5"/>
    <w:rsid w:val="00A42C2E"/>
    <w:rsid w:val="00A42CD6"/>
    <w:rsid w:val="00A443F2"/>
    <w:rsid w:val="00A44CE4"/>
    <w:rsid w:val="00A46796"/>
    <w:rsid w:val="00A513A2"/>
    <w:rsid w:val="00A5632D"/>
    <w:rsid w:val="00A57D75"/>
    <w:rsid w:val="00A625D7"/>
    <w:rsid w:val="00A64B38"/>
    <w:rsid w:val="00A655AA"/>
    <w:rsid w:val="00A678A6"/>
    <w:rsid w:val="00A67983"/>
    <w:rsid w:val="00A70D10"/>
    <w:rsid w:val="00A721D0"/>
    <w:rsid w:val="00A73274"/>
    <w:rsid w:val="00A73A5C"/>
    <w:rsid w:val="00A7461A"/>
    <w:rsid w:val="00A764E0"/>
    <w:rsid w:val="00A80741"/>
    <w:rsid w:val="00A9601F"/>
    <w:rsid w:val="00AA562A"/>
    <w:rsid w:val="00AB2576"/>
    <w:rsid w:val="00AC3C72"/>
    <w:rsid w:val="00AC50B0"/>
    <w:rsid w:val="00AD6AC1"/>
    <w:rsid w:val="00AE106C"/>
    <w:rsid w:val="00AE1CAD"/>
    <w:rsid w:val="00AE6037"/>
    <w:rsid w:val="00AE6635"/>
    <w:rsid w:val="00AE7018"/>
    <w:rsid w:val="00AE7552"/>
    <w:rsid w:val="00B054A4"/>
    <w:rsid w:val="00B15FD1"/>
    <w:rsid w:val="00B24231"/>
    <w:rsid w:val="00B320E1"/>
    <w:rsid w:val="00B414DA"/>
    <w:rsid w:val="00B41EE3"/>
    <w:rsid w:val="00B41F32"/>
    <w:rsid w:val="00B51AD6"/>
    <w:rsid w:val="00B51E1B"/>
    <w:rsid w:val="00B5551D"/>
    <w:rsid w:val="00B602A6"/>
    <w:rsid w:val="00B62ACF"/>
    <w:rsid w:val="00B65673"/>
    <w:rsid w:val="00B70D11"/>
    <w:rsid w:val="00B756B5"/>
    <w:rsid w:val="00B764A2"/>
    <w:rsid w:val="00B779F4"/>
    <w:rsid w:val="00B826D3"/>
    <w:rsid w:val="00B83DCB"/>
    <w:rsid w:val="00B8751D"/>
    <w:rsid w:val="00B87B2E"/>
    <w:rsid w:val="00BA52EF"/>
    <w:rsid w:val="00BB23F3"/>
    <w:rsid w:val="00BB3B13"/>
    <w:rsid w:val="00BB5B2A"/>
    <w:rsid w:val="00BC0277"/>
    <w:rsid w:val="00BC246B"/>
    <w:rsid w:val="00BD0309"/>
    <w:rsid w:val="00BD1296"/>
    <w:rsid w:val="00BD36FC"/>
    <w:rsid w:val="00BF1092"/>
    <w:rsid w:val="00BF32D2"/>
    <w:rsid w:val="00BF7A84"/>
    <w:rsid w:val="00C02EF9"/>
    <w:rsid w:val="00C118A1"/>
    <w:rsid w:val="00C1787B"/>
    <w:rsid w:val="00C20E54"/>
    <w:rsid w:val="00C24E77"/>
    <w:rsid w:val="00C33967"/>
    <w:rsid w:val="00C34B1D"/>
    <w:rsid w:val="00C35E7C"/>
    <w:rsid w:val="00C37210"/>
    <w:rsid w:val="00C377E1"/>
    <w:rsid w:val="00C37E6A"/>
    <w:rsid w:val="00C4304D"/>
    <w:rsid w:val="00C5146B"/>
    <w:rsid w:val="00C530DF"/>
    <w:rsid w:val="00C538CF"/>
    <w:rsid w:val="00C57350"/>
    <w:rsid w:val="00C60C26"/>
    <w:rsid w:val="00C64AB6"/>
    <w:rsid w:val="00C66BFB"/>
    <w:rsid w:val="00C671E6"/>
    <w:rsid w:val="00C67CA2"/>
    <w:rsid w:val="00C91830"/>
    <w:rsid w:val="00C94A52"/>
    <w:rsid w:val="00CA0C27"/>
    <w:rsid w:val="00CC39B6"/>
    <w:rsid w:val="00CD4059"/>
    <w:rsid w:val="00CE5EBC"/>
    <w:rsid w:val="00CF04C1"/>
    <w:rsid w:val="00CF2062"/>
    <w:rsid w:val="00CF38E5"/>
    <w:rsid w:val="00CF741D"/>
    <w:rsid w:val="00D04BE5"/>
    <w:rsid w:val="00D13E90"/>
    <w:rsid w:val="00D16BD8"/>
    <w:rsid w:val="00D25FC3"/>
    <w:rsid w:val="00D26F62"/>
    <w:rsid w:val="00D30C0C"/>
    <w:rsid w:val="00D31070"/>
    <w:rsid w:val="00D34C75"/>
    <w:rsid w:val="00D43DA8"/>
    <w:rsid w:val="00D50A3B"/>
    <w:rsid w:val="00D575E7"/>
    <w:rsid w:val="00D60777"/>
    <w:rsid w:val="00D61D9D"/>
    <w:rsid w:val="00D6638A"/>
    <w:rsid w:val="00D675C6"/>
    <w:rsid w:val="00D7539C"/>
    <w:rsid w:val="00D766EB"/>
    <w:rsid w:val="00D80BED"/>
    <w:rsid w:val="00D850A5"/>
    <w:rsid w:val="00D94146"/>
    <w:rsid w:val="00D97960"/>
    <w:rsid w:val="00DA3638"/>
    <w:rsid w:val="00DA3AB4"/>
    <w:rsid w:val="00DB3163"/>
    <w:rsid w:val="00DB74D1"/>
    <w:rsid w:val="00DC2313"/>
    <w:rsid w:val="00DC7821"/>
    <w:rsid w:val="00DC7B48"/>
    <w:rsid w:val="00DD137A"/>
    <w:rsid w:val="00DD452D"/>
    <w:rsid w:val="00DD5DBA"/>
    <w:rsid w:val="00DD6528"/>
    <w:rsid w:val="00DD74F3"/>
    <w:rsid w:val="00DD7930"/>
    <w:rsid w:val="00DF1918"/>
    <w:rsid w:val="00E06648"/>
    <w:rsid w:val="00E17C59"/>
    <w:rsid w:val="00E204F4"/>
    <w:rsid w:val="00E22263"/>
    <w:rsid w:val="00E2258D"/>
    <w:rsid w:val="00E258CA"/>
    <w:rsid w:val="00E261EF"/>
    <w:rsid w:val="00E50106"/>
    <w:rsid w:val="00E63A35"/>
    <w:rsid w:val="00E71733"/>
    <w:rsid w:val="00E80D18"/>
    <w:rsid w:val="00E87FCA"/>
    <w:rsid w:val="00E93D66"/>
    <w:rsid w:val="00EA7491"/>
    <w:rsid w:val="00EB054D"/>
    <w:rsid w:val="00EB1769"/>
    <w:rsid w:val="00EB2C7C"/>
    <w:rsid w:val="00EB5B89"/>
    <w:rsid w:val="00EC3584"/>
    <w:rsid w:val="00EC424A"/>
    <w:rsid w:val="00EC440D"/>
    <w:rsid w:val="00ED2B54"/>
    <w:rsid w:val="00ED5E0B"/>
    <w:rsid w:val="00EE2818"/>
    <w:rsid w:val="00EF08D3"/>
    <w:rsid w:val="00EF3F8F"/>
    <w:rsid w:val="00F0555A"/>
    <w:rsid w:val="00F06025"/>
    <w:rsid w:val="00F10975"/>
    <w:rsid w:val="00F30F56"/>
    <w:rsid w:val="00F315E2"/>
    <w:rsid w:val="00F36014"/>
    <w:rsid w:val="00F40374"/>
    <w:rsid w:val="00F439AA"/>
    <w:rsid w:val="00F45AF3"/>
    <w:rsid w:val="00F45C63"/>
    <w:rsid w:val="00F46CA8"/>
    <w:rsid w:val="00F47010"/>
    <w:rsid w:val="00F50237"/>
    <w:rsid w:val="00F54BF4"/>
    <w:rsid w:val="00F60886"/>
    <w:rsid w:val="00F65E55"/>
    <w:rsid w:val="00F670F5"/>
    <w:rsid w:val="00F70EE8"/>
    <w:rsid w:val="00F7153B"/>
    <w:rsid w:val="00F7186C"/>
    <w:rsid w:val="00F76148"/>
    <w:rsid w:val="00F77A6C"/>
    <w:rsid w:val="00F80B1A"/>
    <w:rsid w:val="00F81B7E"/>
    <w:rsid w:val="00F94D85"/>
    <w:rsid w:val="00FA1721"/>
    <w:rsid w:val="00FA1EC5"/>
    <w:rsid w:val="00FA4FA3"/>
    <w:rsid w:val="00FA7E09"/>
    <w:rsid w:val="00FA7FD4"/>
    <w:rsid w:val="00FB17A3"/>
    <w:rsid w:val="00FB5720"/>
    <w:rsid w:val="00FC0855"/>
    <w:rsid w:val="00FC5708"/>
    <w:rsid w:val="00FC6534"/>
    <w:rsid w:val="00FD1217"/>
    <w:rsid w:val="00FD1674"/>
    <w:rsid w:val="00FD63ED"/>
    <w:rsid w:val="00FD6743"/>
    <w:rsid w:val="00FE03FA"/>
    <w:rsid w:val="00FE1E5A"/>
    <w:rsid w:val="00FE24DF"/>
    <w:rsid w:val="00FF035D"/>
    <w:rsid w:val="00FF4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F3"/>
    <w:rPr>
      <w:rFonts w:ascii="Calibri" w:eastAsia="Calibri" w:hAnsi="Calibri" w:cs="Times New Roman"/>
    </w:rPr>
  </w:style>
  <w:style w:type="paragraph" w:styleId="Rubrik2">
    <w:name w:val="heading 2"/>
    <w:basedOn w:val="Normal"/>
    <w:next w:val="Normal"/>
    <w:link w:val="Rubrik2Char"/>
    <w:uiPriority w:val="9"/>
    <w:unhideWhenUsed/>
    <w:qFormat/>
    <w:rsid w:val="00564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C7821"/>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semiHidden/>
    <w:rsid w:val="00DC7821"/>
  </w:style>
  <w:style w:type="paragraph" w:styleId="Sidfot">
    <w:name w:val="footer"/>
    <w:basedOn w:val="Normal"/>
    <w:link w:val="SidfotChar"/>
    <w:uiPriority w:val="99"/>
    <w:unhideWhenUsed/>
    <w:rsid w:val="00DC7821"/>
    <w:pPr>
      <w:tabs>
        <w:tab w:val="center" w:pos="4536"/>
        <w:tab w:val="right" w:pos="9072"/>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DC7821"/>
  </w:style>
  <w:style w:type="paragraph" w:styleId="Ingetavstnd">
    <w:name w:val="No Spacing"/>
    <w:uiPriority w:val="1"/>
    <w:qFormat/>
    <w:rsid w:val="00FA1721"/>
    <w:pPr>
      <w:spacing w:after="0" w:line="240" w:lineRule="auto"/>
    </w:pPr>
    <w:rPr>
      <w:rFonts w:ascii="Calibri" w:eastAsia="Calibri" w:hAnsi="Calibri" w:cs="Times New Roman"/>
    </w:rPr>
  </w:style>
  <w:style w:type="character" w:styleId="Hyperlnk">
    <w:name w:val="Hyperlink"/>
    <w:basedOn w:val="Standardstycketeckensnitt"/>
    <w:uiPriority w:val="99"/>
    <w:unhideWhenUsed/>
    <w:rsid w:val="00FA1721"/>
    <w:rPr>
      <w:color w:val="0000FF"/>
      <w:u w:val="single"/>
    </w:rPr>
  </w:style>
  <w:style w:type="character" w:customStyle="1" w:styleId="Rubrik2Char">
    <w:name w:val="Rubrik 2 Char"/>
    <w:basedOn w:val="Standardstycketeckensnitt"/>
    <w:link w:val="Rubrik2"/>
    <w:uiPriority w:val="9"/>
    <w:rsid w:val="00564566"/>
    <w:rPr>
      <w:rFonts w:asciiTheme="majorHAnsi" w:eastAsiaTheme="majorEastAsia" w:hAnsiTheme="majorHAnsi" w:cstheme="majorBidi"/>
      <w:b/>
      <w:bCs/>
      <w:color w:val="4F81BD" w:themeColor="accent1"/>
      <w:sz w:val="26"/>
      <w:szCs w:val="26"/>
    </w:rPr>
  </w:style>
  <w:style w:type="paragraph" w:customStyle="1" w:styleId="amma">
    <w:name w:val="amma"/>
    <w:basedOn w:val="Ingetavstnd"/>
    <w:qFormat/>
    <w:rsid w:val="00C4304D"/>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F3"/>
    <w:rPr>
      <w:rFonts w:ascii="Calibri" w:eastAsia="Calibri" w:hAnsi="Calibri" w:cs="Times New Roman"/>
    </w:rPr>
  </w:style>
  <w:style w:type="paragraph" w:styleId="Rubrik2">
    <w:name w:val="heading 2"/>
    <w:basedOn w:val="Normal"/>
    <w:next w:val="Normal"/>
    <w:link w:val="Rubrik2Char"/>
    <w:uiPriority w:val="9"/>
    <w:unhideWhenUsed/>
    <w:qFormat/>
    <w:rsid w:val="00564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C7821"/>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semiHidden/>
    <w:rsid w:val="00DC7821"/>
  </w:style>
  <w:style w:type="paragraph" w:styleId="Sidfot">
    <w:name w:val="footer"/>
    <w:basedOn w:val="Normal"/>
    <w:link w:val="SidfotChar"/>
    <w:uiPriority w:val="99"/>
    <w:unhideWhenUsed/>
    <w:rsid w:val="00DC7821"/>
    <w:pPr>
      <w:tabs>
        <w:tab w:val="center" w:pos="4536"/>
        <w:tab w:val="right" w:pos="9072"/>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DC7821"/>
  </w:style>
  <w:style w:type="paragraph" w:styleId="Ingetavstnd">
    <w:name w:val="No Spacing"/>
    <w:uiPriority w:val="1"/>
    <w:qFormat/>
    <w:rsid w:val="00FA1721"/>
    <w:pPr>
      <w:spacing w:after="0" w:line="240" w:lineRule="auto"/>
    </w:pPr>
    <w:rPr>
      <w:rFonts w:ascii="Calibri" w:eastAsia="Calibri" w:hAnsi="Calibri" w:cs="Times New Roman"/>
    </w:rPr>
  </w:style>
  <w:style w:type="character" w:styleId="Hyperlnk">
    <w:name w:val="Hyperlink"/>
    <w:basedOn w:val="Standardstycketeckensnitt"/>
    <w:uiPriority w:val="99"/>
    <w:unhideWhenUsed/>
    <w:rsid w:val="00FA1721"/>
    <w:rPr>
      <w:color w:val="0000FF"/>
      <w:u w:val="single"/>
    </w:rPr>
  </w:style>
  <w:style w:type="character" w:customStyle="1" w:styleId="Rubrik2Char">
    <w:name w:val="Rubrik 2 Char"/>
    <w:basedOn w:val="Standardstycketeckensnitt"/>
    <w:link w:val="Rubrik2"/>
    <w:uiPriority w:val="9"/>
    <w:rsid w:val="00564566"/>
    <w:rPr>
      <w:rFonts w:asciiTheme="majorHAnsi" w:eastAsiaTheme="majorEastAsia" w:hAnsiTheme="majorHAnsi" w:cstheme="majorBidi"/>
      <w:b/>
      <w:bCs/>
      <w:color w:val="4F81BD" w:themeColor="accent1"/>
      <w:sz w:val="26"/>
      <w:szCs w:val="26"/>
    </w:rPr>
  </w:style>
  <w:style w:type="paragraph" w:customStyle="1" w:styleId="amma">
    <w:name w:val="amma"/>
    <w:basedOn w:val="Ingetavstnd"/>
    <w:qFormat/>
    <w:rsid w:val="00C4304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livgrenadjarmassen.se" TargetMode="External"/><Relationship Id="rId13" Type="http://schemas.openxmlformats.org/officeDocument/2006/relationships/hyperlink" Target="mailto:ajeaagren@gmail.com" TargetMode="External"/><Relationship Id="rId18" Type="http://schemas.openxmlformats.org/officeDocument/2006/relationships/hyperlink" Target="http://www.flygvapenmuseum.se/progra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flygvapenmuseum.se" TargetMode="External"/><Relationship Id="rId7" Type="http://schemas.openxmlformats.org/officeDocument/2006/relationships/endnotes" Target="endnotes.xml"/><Relationship Id="rId12" Type="http://schemas.openxmlformats.org/officeDocument/2006/relationships/hyperlink" Target="mailto:ordforande@hkpfljkf.se" TargetMode="External"/><Relationship Id="rId17" Type="http://schemas.openxmlformats.org/officeDocument/2006/relationships/hyperlink" Target="mailto:info@linaos.s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nan456@student.liu.se" TargetMode="External"/><Relationship Id="rId20" Type="http://schemas.openxmlformats.org/officeDocument/2006/relationships/hyperlink" Target="http://www.flygvapenmuseum.se/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ch36@hotmail.com" TargetMode="External"/><Relationship Id="rId24" Type="http://schemas.openxmlformats.org/officeDocument/2006/relationships/hyperlink" Target="mailto:ih384zc@gmail.com" TargetMode="External"/><Relationship Id="rId5" Type="http://schemas.openxmlformats.org/officeDocument/2006/relationships/webSettings" Target="webSettings.xml"/><Relationship Id="rId15" Type="http://schemas.openxmlformats.org/officeDocument/2006/relationships/hyperlink" Target="mailto:ostergotland@forsvarsutbildarna.se" TargetMode="External"/><Relationship Id="rId23" Type="http://schemas.openxmlformats.org/officeDocument/2006/relationships/hyperlink" Target="mailto:ben.ch36@hotmail.com" TargetMode="External"/><Relationship Id="rId28" Type="http://schemas.openxmlformats.org/officeDocument/2006/relationships/theme" Target="theme/theme1.xml"/><Relationship Id="rId10" Type="http://schemas.openxmlformats.org/officeDocument/2006/relationships/hyperlink" Target="mailto:bergmanrolf@hotmail.com" TargetMode="External"/><Relationship Id="rId19" Type="http://schemas.openxmlformats.org/officeDocument/2006/relationships/hyperlink" Target="http://www.flygvapenmuseum.se/program" TargetMode="External"/><Relationship Id="rId4" Type="http://schemas.openxmlformats.org/officeDocument/2006/relationships/settings" Target="settings.xml"/><Relationship Id="rId9" Type="http://schemas.openxmlformats.org/officeDocument/2006/relationships/hyperlink" Target="mailto:chlofgren@hotmail.com" TargetMode="External"/><Relationship Id="rId14" Type="http://schemas.openxmlformats.org/officeDocument/2006/relationships/hyperlink" Target="mailto:varderingskonsult@hotmail.se" TargetMode="External"/><Relationship Id="rId22" Type="http://schemas.openxmlformats.org/officeDocument/2006/relationships/hyperlink" Target="http://www.tickster.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4545</Words>
  <Characters>24092</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Hällkvist</dc:creator>
  <cp:lastModifiedBy>Per Sjöswärd</cp:lastModifiedBy>
  <cp:revision>2</cp:revision>
  <dcterms:created xsi:type="dcterms:W3CDTF">2020-01-21T09:44:00Z</dcterms:created>
  <dcterms:modified xsi:type="dcterms:W3CDTF">2020-01-21T09:44:00Z</dcterms:modified>
</cp:coreProperties>
</file>